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3CDB" w14:textId="41D4AD51" w:rsidR="00365019" w:rsidRPr="002725F4" w:rsidRDefault="00365019" w:rsidP="00365019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25F4">
        <w:rPr>
          <w:rFonts w:ascii="Times New Roman" w:hAnsi="Times New Roman" w:cs="Times New Roman"/>
          <w:b/>
          <w:sz w:val="24"/>
          <w:szCs w:val="24"/>
          <w:lang w:val="hr-HR"/>
        </w:rPr>
        <w:t>Otvoren proces javnih kon</w:t>
      </w:r>
      <w:r w:rsidR="00B3259D" w:rsidRPr="002725F4">
        <w:rPr>
          <w:rFonts w:ascii="Times New Roman" w:hAnsi="Times New Roman" w:cs="Times New Roman"/>
          <w:b/>
          <w:sz w:val="24"/>
          <w:szCs w:val="24"/>
          <w:lang w:val="hr-HR"/>
        </w:rPr>
        <w:t>z</w:t>
      </w:r>
      <w:r w:rsidRPr="002725F4">
        <w:rPr>
          <w:rFonts w:ascii="Times New Roman" w:hAnsi="Times New Roman" w:cs="Times New Roman"/>
          <w:b/>
          <w:sz w:val="24"/>
          <w:szCs w:val="24"/>
          <w:lang w:val="hr-HR"/>
        </w:rPr>
        <w:t xml:space="preserve">ultacija o Prednacrtu pravilnika o registriranju vozila   </w:t>
      </w:r>
    </w:p>
    <w:p w14:paraId="033468F1" w14:textId="77777777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AA8EB1" w14:textId="77777777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30C511" w14:textId="77777777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04E074" w14:textId="6E796B5D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25F4">
        <w:rPr>
          <w:rFonts w:ascii="Times New Roman" w:hAnsi="Times New Roman" w:cs="Times New Roman"/>
          <w:sz w:val="24"/>
          <w:szCs w:val="24"/>
          <w:lang w:val="hr-HR"/>
        </w:rPr>
        <w:t>Ministarstvo komunikacija i prometa Bosne i Hercegovine započinje proces javnih kon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ultacija o Prednacrtu pravilnika o registriranju vozila.</w:t>
      </w:r>
    </w:p>
    <w:p w14:paraId="0E239112" w14:textId="77777777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058124B4" w14:textId="099A5115" w:rsidR="00365019" w:rsidRPr="002725F4" w:rsidRDefault="00B3259D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25F4">
        <w:rPr>
          <w:rFonts w:ascii="Times New Roman" w:hAnsi="Times New Roman" w:cs="Times New Roman"/>
          <w:sz w:val="24"/>
          <w:szCs w:val="24"/>
          <w:lang w:val="hr-HR"/>
        </w:rPr>
        <w:t>Sukladno</w:t>
      </w:r>
      <w:r w:rsidR="00365019"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 Pravilima za kon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365019" w:rsidRPr="002725F4">
        <w:rPr>
          <w:rFonts w:ascii="Times New Roman" w:hAnsi="Times New Roman" w:cs="Times New Roman"/>
          <w:sz w:val="24"/>
          <w:szCs w:val="24"/>
          <w:lang w:val="hr-HR"/>
        </w:rPr>
        <w:t>ultacije u izradi pravnih propisa u institucijama Bosne i Hercegovine („Službeni glasnik BiH“, broj 5/17), proces javnih kon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365019"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ultacija je otvoren u 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razdoblj</w:t>
      </w:r>
      <w:r w:rsidR="00365019"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u od </w:t>
      </w:r>
      <w:r w:rsidR="00A64FD5">
        <w:rPr>
          <w:rFonts w:ascii="Times New Roman" w:hAnsi="Times New Roman" w:cs="Times New Roman"/>
          <w:sz w:val="24"/>
          <w:szCs w:val="24"/>
          <w:lang w:val="hr-HR"/>
        </w:rPr>
        <w:t>30</w:t>
      </w:r>
      <w:bookmarkStart w:id="0" w:name="_GoBack"/>
      <w:bookmarkEnd w:id="0"/>
      <w:r w:rsidR="00365019" w:rsidRPr="002725F4">
        <w:rPr>
          <w:rFonts w:ascii="Times New Roman" w:hAnsi="Times New Roman" w:cs="Times New Roman"/>
          <w:sz w:val="24"/>
          <w:szCs w:val="24"/>
          <w:lang w:val="hr-HR"/>
        </w:rPr>
        <w:t>. 11. 2023. do 10. 1. 2024. godine.</w:t>
      </w:r>
    </w:p>
    <w:p w14:paraId="4669B39B" w14:textId="77777777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1C0D36" w14:textId="4098802F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Pozivamo Vas da 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sudjel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ujete u kon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ultacijama i svojim primjedbama, sugestijama i prijedlozima date doprinos izradi što kvalitetnijeg propisa.</w:t>
      </w:r>
    </w:p>
    <w:p w14:paraId="2F33AA88" w14:textId="77777777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21FC0B" w14:textId="5D737641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25F4">
        <w:rPr>
          <w:rFonts w:ascii="Times New Roman" w:hAnsi="Times New Roman" w:cs="Times New Roman"/>
          <w:sz w:val="24"/>
          <w:szCs w:val="24"/>
          <w:lang w:val="hr-HR"/>
        </w:rPr>
        <w:t>U kon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ultacijama možete 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sudjel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ovati putem internetske stranice dostupne na sljedećem linku: https://www.ekonsultacije.gov.ba/.</w:t>
      </w:r>
    </w:p>
    <w:p w14:paraId="6ECF2DA0" w14:textId="77777777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16483E" w14:textId="742C78B0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25F4">
        <w:rPr>
          <w:rFonts w:ascii="Times New Roman" w:hAnsi="Times New Roman" w:cs="Times New Roman"/>
          <w:sz w:val="24"/>
          <w:szCs w:val="24"/>
          <w:lang w:val="hr-HR"/>
        </w:rPr>
        <w:t>Voditeljica kon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ultacija je Dinka Maslo (</w:t>
      </w:r>
      <w:hyperlink r:id="rId4" w:history="1">
        <w:r w:rsidRPr="002725F4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dinka.maslo@mkt.gov.ba</w:t>
        </w:r>
      </w:hyperlink>
      <w:r w:rsidRPr="002725F4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7ADE2266" w14:textId="77777777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DAA5E1" w14:textId="352E8DDE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Oni koji prvi put 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sudjeluj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u potrebno je da izvrše prijavu unutar s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ustav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proofErr w:type="spellStart"/>
      <w:r w:rsidRPr="002725F4">
        <w:rPr>
          <w:rFonts w:ascii="Times New Roman" w:hAnsi="Times New Roman" w:cs="Times New Roman"/>
          <w:sz w:val="24"/>
          <w:szCs w:val="24"/>
          <w:lang w:val="hr-HR"/>
        </w:rPr>
        <w:t>eKon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ultacije</w:t>
      </w:r>
      <w:proofErr w:type="spellEnd"/>
      <w:r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, koji se nalazi na sljedećem linku: </w:t>
      </w:r>
      <w:hyperlink r:id="rId5" w:history="1">
        <w:r w:rsidRPr="002725F4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https://ekonsultacije.gov.ba/account/login</w:t>
        </w:r>
      </w:hyperlink>
      <w:r w:rsidRPr="002725F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D1A8845" w14:textId="77777777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EAAF9B" w14:textId="40C8BC13" w:rsidR="00365019" w:rsidRPr="002725F4" w:rsidRDefault="00365019" w:rsidP="00365019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25F4">
        <w:rPr>
          <w:rFonts w:ascii="Times New Roman" w:hAnsi="Times New Roman" w:cs="Times New Roman"/>
          <w:sz w:val="24"/>
          <w:szCs w:val="24"/>
          <w:lang w:val="hr-HR"/>
        </w:rPr>
        <w:t>Nakon prijave u s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ustav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725F4">
        <w:rPr>
          <w:rFonts w:ascii="Times New Roman" w:hAnsi="Times New Roman" w:cs="Times New Roman"/>
          <w:sz w:val="24"/>
          <w:szCs w:val="24"/>
          <w:lang w:val="hr-HR"/>
        </w:rPr>
        <w:t>eKon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ultacije</w:t>
      </w:r>
      <w:proofErr w:type="spellEnd"/>
      <w:r w:rsidRPr="002725F4">
        <w:rPr>
          <w:rFonts w:ascii="Times New Roman" w:hAnsi="Times New Roman" w:cs="Times New Roman"/>
          <w:sz w:val="24"/>
          <w:szCs w:val="24"/>
          <w:lang w:val="hr-HR"/>
        </w:rPr>
        <w:t>, u padajućem meniju odaberite instituciju - Ministarstvo komunikacija i prometa Bosne i Hercegovine - kliknite stranicu „KON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ULTACIJE“ i izvršite odabir predmetnog Prednacrta a potom kliknite na prozor „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SUDJEL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UJ“. Nakon toga će se otvoriti mogućnost davanja pojedinačnih prijedloga ili komentara po član</w:t>
      </w:r>
      <w:r w:rsidR="00B3259D" w:rsidRPr="002725F4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2725F4">
        <w:rPr>
          <w:rFonts w:ascii="Times New Roman" w:hAnsi="Times New Roman" w:cs="Times New Roman"/>
          <w:sz w:val="24"/>
          <w:szCs w:val="24"/>
          <w:lang w:val="hr-HR"/>
        </w:rPr>
        <w:t>ima Prednacrta.</w:t>
      </w:r>
    </w:p>
    <w:p w14:paraId="2F5FC6EB" w14:textId="77777777" w:rsidR="00365019" w:rsidRPr="002725F4" w:rsidRDefault="00365019" w:rsidP="00365019">
      <w:pPr>
        <w:rPr>
          <w:lang w:val="hr-HR"/>
        </w:rPr>
      </w:pPr>
    </w:p>
    <w:p w14:paraId="085EF7B9" w14:textId="77777777" w:rsidR="00365019" w:rsidRPr="002725F4" w:rsidRDefault="00365019" w:rsidP="00365019">
      <w:pPr>
        <w:rPr>
          <w:lang w:val="hr-HR"/>
        </w:rPr>
      </w:pPr>
    </w:p>
    <w:p w14:paraId="3E521939" w14:textId="77777777" w:rsidR="00365019" w:rsidRPr="002725F4" w:rsidRDefault="00365019" w:rsidP="00365019">
      <w:pPr>
        <w:rPr>
          <w:lang w:val="hr-HR"/>
        </w:rPr>
      </w:pPr>
    </w:p>
    <w:p w14:paraId="6E9E6F34" w14:textId="77777777" w:rsidR="00FE6B3E" w:rsidRPr="002725F4" w:rsidRDefault="00FE6B3E">
      <w:pPr>
        <w:rPr>
          <w:lang w:val="hr-HR"/>
        </w:rPr>
      </w:pPr>
    </w:p>
    <w:sectPr w:rsidR="00FE6B3E" w:rsidRPr="0027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9"/>
    <w:rsid w:val="002725F4"/>
    <w:rsid w:val="00365019"/>
    <w:rsid w:val="00A64FD5"/>
    <w:rsid w:val="00B3259D"/>
    <w:rsid w:val="00BC2620"/>
    <w:rsid w:val="00F2650C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BF5A"/>
  <w15:chartTrackingRefBased/>
  <w15:docId w15:val="{4CB9479B-A7AD-4E05-9C41-75BF3A54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19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sultacije.gov.ba/account/login" TargetMode="External"/><Relationship Id="rId4" Type="http://schemas.openxmlformats.org/officeDocument/2006/relationships/hyperlink" Target="mailto:dinka.maslo@mk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Maslo</dc:creator>
  <cp:keywords/>
  <dc:description/>
  <cp:lastModifiedBy>Dinka Maslo</cp:lastModifiedBy>
  <cp:revision>5</cp:revision>
  <dcterms:created xsi:type="dcterms:W3CDTF">2023-11-29T14:54:00Z</dcterms:created>
  <dcterms:modified xsi:type="dcterms:W3CDTF">2023-11-30T08:39:00Z</dcterms:modified>
</cp:coreProperties>
</file>