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893B" w14:textId="77777777" w:rsidR="000337E0" w:rsidRPr="00B17167" w:rsidRDefault="000337E0" w:rsidP="000337E0">
      <w:pPr>
        <w:pStyle w:val="Default"/>
        <w:rPr>
          <w:lang w:val="hr-HR"/>
        </w:rPr>
      </w:pPr>
      <w:r w:rsidRPr="008157BA">
        <w:rPr>
          <w:b/>
          <w:bCs/>
          <w:lang w:val="af-ZA" w:eastAsia="bs-Latn-BA"/>
        </w:rPr>
        <w:t xml:space="preserve">Otvoren proces javnih konsultacija </w:t>
      </w:r>
      <w:r>
        <w:rPr>
          <w:b/>
          <w:bCs/>
          <w:lang w:val="af-ZA" w:eastAsia="bs-Latn-BA"/>
        </w:rPr>
        <w:t xml:space="preserve">o Nacrtu odluke o izmjenama </w:t>
      </w:r>
      <w:r>
        <w:rPr>
          <w:b/>
          <w:bCs/>
          <w:lang w:val="hr-HR"/>
        </w:rPr>
        <w:t xml:space="preserve">Odluke o naknadi za korištenje </w:t>
      </w:r>
      <w:proofErr w:type="spellStart"/>
      <w:r>
        <w:rPr>
          <w:b/>
          <w:bCs/>
          <w:lang w:val="hr-HR"/>
        </w:rPr>
        <w:t>radiofrekventnog</w:t>
      </w:r>
      <w:proofErr w:type="spellEnd"/>
      <w:r>
        <w:rPr>
          <w:b/>
          <w:bCs/>
          <w:lang w:val="hr-HR"/>
        </w:rPr>
        <w:t xml:space="preserve"> spektra u Bosni i Hercegovini</w:t>
      </w:r>
    </w:p>
    <w:p w14:paraId="78F4761F" w14:textId="77777777" w:rsidR="000337E0" w:rsidRPr="00B17167" w:rsidRDefault="000337E0" w:rsidP="000337E0">
      <w:pPr>
        <w:pStyle w:val="Default"/>
        <w:jc w:val="center"/>
        <w:rPr>
          <w:b/>
          <w:bCs/>
          <w:lang w:val="hr-HR"/>
        </w:rPr>
      </w:pPr>
    </w:p>
    <w:p w14:paraId="55646D5C" w14:textId="77777777" w:rsidR="000337E0" w:rsidRPr="00D956B4" w:rsidRDefault="000337E0" w:rsidP="000337E0">
      <w:pPr>
        <w:pStyle w:val="Default"/>
        <w:jc w:val="both"/>
        <w:rPr>
          <w:bCs/>
          <w:lang w:val="hr-HR"/>
        </w:rPr>
      </w:pPr>
      <w:r w:rsidRPr="00546ED3">
        <w:rPr>
          <w:bCs/>
          <w:lang w:val="af-ZA" w:eastAsia="bs-Latn-BA"/>
        </w:rPr>
        <w:t xml:space="preserve">Ministarstvo komunikacija i prometa Bosne i Hercegovine započinje proces javnih konsultacija o Nacrtu odluke o izmjenama </w:t>
      </w:r>
      <w:r w:rsidRPr="00546ED3">
        <w:rPr>
          <w:bCs/>
          <w:lang w:val="hr-HR"/>
        </w:rPr>
        <w:t xml:space="preserve">Odluke o naknadi za korištenje </w:t>
      </w:r>
      <w:proofErr w:type="spellStart"/>
      <w:r w:rsidRPr="00546ED3">
        <w:rPr>
          <w:bCs/>
          <w:lang w:val="hr-HR"/>
        </w:rPr>
        <w:t>radiofrekventnog</w:t>
      </w:r>
      <w:proofErr w:type="spellEnd"/>
      <w:r w:rsidRPr="00546ED3">
        <w:rPr>
          <w:bCs/>
          <w:lang w:val="hr-HR"/>
        </w:rPr>
        <w:t xml:space="preserve"> spektra u Bosni i Hercegovini</w:t>
      </w:r>
      <w:r w:rsidRPr="00D956B4">
        <w:rPr>
          <w:bCs/>
          <w:lang w:val="af-ZA" w:eastAsia="bs-Latn-BA"/>
        </w:rPr>
        <w:t>.</w:t>
      </w:r>
    </w:p>
    <w:p w14:paraId="08C4440F" w14:textId="77777777" w:rsidR="000337E0" w:rsidRPr="00B17167" w:rsidRDefault="000337E0" w:rsidP="000337E0">
      <w:pPr>
        <w:pStyle w:val="Default"/>
        <w:jc w:val="center"/>
        <w:rPr>
          <w:b/>
          <w:bCs/>
          <w:lang w:val="hr-HR"/>
        </w:rPr>
      </w:pPr>
    </w:p>
    <w:p w14:paraId="6C739A8F" w14:textId="77777777" w:rsidR="000337E0" w:rsidRPr="008157BA" w:rsidRDefault="000337E0" w:rsidP="000337E0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21.02.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07.03.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29FD591C" w14:textId="77777777" w:rsidR="000337E0" w:rsidRPr="008157BA" w:rsidRDefault="000337E0" w:rsidP="000337E0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7505611" w14:textId="77777777" w:rsidR="000337E0" w:rsidRPr="008157BA" w:rsidRDefault="000337E0" w:rsidP="000337E0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6002D4A4" w14:textId="77777777" w:rsidR="000337E0" w:rsidRPr="008157BA" w:rsidRDefault="000337E0" w:rsidP="000337E0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7A48B31" w14:textId="77777777" w:rsidR="000337E0" w:rsidRPr="008157BA" w:rsidRDefault="000337E0" w:rsidP="000337E0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2E7CBB0E" w14:textId="77777777" w:rsidR="000337E0" w:rsidRPr="008157BA" w:rsidRDefault="000337E0" w:rsidP="000337E0">
      <w:pPr>
        <w:rPr>
          <w:rFonts w:ascii="Times New Roman" w:hAnsi="Times New Roman"/>
          <w:sz w:val="24"/>
          <w:szCs w:val="24"/>
          <w:lang w:val="af-ZA"/>
        </w:rPr>
      </w:pPr>
    </w:p>
    <w:p w14:paraId="0220E347" w14:textId="77777777" w:rsidR="000337E0" w:rsidRPr="008157BA" w:rsidRDefault="000337E0" w:rsidP="000337E0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42BBD071" w14:textId="77777777" w:rsidR="000337E0" w:rsidRPr="008157BA" w:rsidRDefault="000337E0" w:rsidP="000337E0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3A385AFE" w14:textId="77777777" w:rsidR="000337E0" w:rsidRPr="008157BA" w:rsidRDefault="000337E0" w:rsidP="000337E0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1F0787E2" w14:textId="77777777" w:rsidR="000337E0" w:rsidRPr="008157BA" w:rsidRDefault="000337E0" w:rsidP="000337E0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7EF4B91F" w14:textId="77777777" w:rsidR="000337E0" w:rsidRPr="008157BA" w:rsidRDefault="000337E0" w:rsidP="000337E0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Odluku. </w:t>
      </w:r>
    </w:p>
    <w:p w14:paraId="1248624B" w14:textId="77777777" w:rsidR="002E49A2" w:rsidRDefault="002E49A2"/>
    <w:sectPr w:rsidR="002E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E0"/>
    <w:rsid w:val="000337E0"/>
    <w:rsid w:val="002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3188"/>
  <w15:chartTrackingRefBased/>
  <w15:docId w15:val="{6D9869CD-F1FB-49DA-B909-8D117415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E0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7E0"/>
    <w:rPr>
      <w:color w:val="0000FF"/>
      <w:u w:val="single"/>
    </w:rPr>
  </w:style>
  <w:style w:type="paragraph" w:styleId="NoSpacing">
    <w:name w:val="No Spacing"/>
    <w:uiPriority w:val="1"/>
    <w:qFormat/>
    <w:rsid w:val="000337E0"/>
    <w:pPr>
      <w:spacing w:after="0" w:line="240" w:lineRule="auto"/>
    </w:pPr>
    <w:rPr>
      <w:rFonts w:ascii="Calibri" w:hAnsi="Calibri" w:cs="Times New Roman"/>
      <w:lang w:val="bs-Latn-BA"/>
    </w:rPr>
  </w:style>
  <w:style w:type="paragraph" w:customStyle="1" w:styleId="Default">
    <w:name w:val="Default"/>
    <w:rsid w:val="0003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2024-02-21T16:20:00Z</dcterms:created>
  <dcterms:modified xsi:type="dcterms:W3CDTF">2024-02-21T16:21:00Z</dcterms:modified>
</cp:coreProperties>
</file>