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7CDA" w14:textId="789385D9" w:rsidR="00E15726" w:rsidRDefault="00893CB2" w:rsidP="00ED7AF6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Отворен</w:t>
      </w:r>
      <w:proofErr w:type="spellEnd"/>
      <w:r w:rsidR="00E15726" w:rsidRPr="004F416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процес</w:t>
      </w:r>
      <w:proofErr w:type="spellEnd"/>
      <w:r w:rsidR="00E15726" w:rsidRPr="004F416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јавних</w:t>
      </w:r>
      <w:proofErr w:type="spellEnd"/>
      <w:r w:rsidR="00E15726" w:rsidRPr="004F416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консултација</w:t>
      </w:r>
      <w:proofErr w:type="spellEnd"/>
      <w:r w:rsid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о</w:t>
      </w:r>
    </w:p>
    <w:p w14:paraId="05DA20D9" w14:textId="0D14C08A" w:rsidR="00ED7AF6" w:rsidRDefault="00893CB2" w:rsidP="00E15726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Нацрту</w:t>
      </w:r>
      <w:proofErr w:type="spellEnd"/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одлуке</w:t>
      </w:r>
      <w:proofErr w:type="spellEnd"/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о</w:t>
      </w:r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усвајању</w:t>
      </w:r>
      <w:proofErr w:type="spellEnd"/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Стратегије</w:t>
      </w:r>
      <w:proofErr w:type="spellEnd"/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развоја</w:t>
      </w:r>
      <w:proofErr w:type="spellEnd"/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е</w:t>
      </w:r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управе</w:t>
      </w:r>
      <w:proofErr w:type="spellEnd"/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у</w:t>
      </w:r>
    </w:p>
    <w:p w14:paraId="32343155" w14:textId="46C29420" w:rsidR="00ED7AF6" w:rsidRPr="004F4164" w:rsidRDefault="00893CB2" w:rsidP="00E15726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институцијама</w:t>
      </w:r>
      <w:proofErr w:type="spellEnd"/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Босне</w:t>
      </w:r>
      <w:proofErr w:type="spellEnd"/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и</w:t>
      </w:r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Херцеговине</w:t>
      </w:r>
      <w:proofErr w:type="spellEnd"/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за</w:t>
      </w:r>
      <w:proofErr w:type="spellEnd"/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период</w:t>
      </w:r>
      <w:proofErr w:type="spellEnd"/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од</w:t>
      </w:r>
      <w:proofErr w:type="spellEnd"/>
      <w:r w:rsidR="00ED7AF6"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2024 - 2028.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године</w:t>
      </w:r>
      <w:proofErr w:type="spellEnd"/>
    </w:p>
    <w:p w14:paraId="3BA993F5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7C33AE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D750AE" w14:textId="49E5C3CB" w:rsidR="00E15726" w:rsidRPr="00ED7AF6" w:rsidRDefault="00893CB2" w:rsidP="00ED7AF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Министарство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комуникација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транспорта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Босне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Херцеговине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започиње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процес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јавних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консултација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Нацрту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одлуке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усвајању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Стратегије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развоја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управе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D7AF6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институцијама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Босне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Херцеговине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2024 - 2028.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F3F2571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048C07D7" w14:textId="25FA4C1A" w:rsidR="00E15726" w:rsidRPr="004F4164" w:rsidRDefault="00893CB2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складу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Правилима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консултације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изради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правних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прописа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институцијама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Босне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Херцеговине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Службени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гласник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БиХ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бр</w:t>
      </w:r>
      <w:proofErr w:type="spellEnd"/>
      <w:r w:rsidR="004F416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5/17</w:t>
      </w:r>
      <w:r w:rsid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="004F4164">
        <w:rPr>
          <w:rFonts w:ascii="Times New Roman" w:hAnsi="Times New Roman" w:cs="Times New Roman"/>
          <w:sz w:val="24"/>
          <w:szCs w:val="24"/>
          <w:lang w:val="hr-HR"/>
        </w:rPr>
        <w:t xml:space="preserve"> 87/23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процес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јавних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консултација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је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отворен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периоду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од</w:t>
      </w:r>
      <w:proofErr w:type="spellEnd"/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до</w:t>
      </w:r>
      <w:proofErr w:type="spellEnd"/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. 2024.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године</w:t>
      </w:r>
      <w:proofErr w:type="spellEnd"/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B1587E5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0B05ED" w14:textId="4DBB16AF" w:rsidR="00E15726" w:rsidRPr="004F4164" w:rsidRDefault="00893CB2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Позивамо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вас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да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учествујете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консултацијама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својим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примједбама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сугестијама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приједлозима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дате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допринос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изради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што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квалитетнијег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прописа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5EF359B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E8535A" w14:textId="212EF192" w:rsidR="00E15726" w:rsidRDefault="00893CB2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консултацијама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можете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учествовати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путем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интернетске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странице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доступне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сљедећем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линку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C2F9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4" w:history="1">
        <w:r w:rsidR="006C2F99" w:rsidRPr="00995E9D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</w:t>
        </w:r>
        <w:r w:rsidR="006C2F99" w:rsidRPr="00995E9D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</w:t>
        </w:r>
        <w:r w:rsidR="006C2F99" w:rsidRPr="00995E9D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ekonsultacije.gov.ba/</w:t>
        </w:r>
      </w:hyperlink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F99EE09" w14:textId="77777777" w:rsidR="004F4164" w:rsidRDefault="004F4164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DC8856" w14:textId="7EE0FFB2" w:rsidR="00E15726" w:rsidRPr="004F4164" w:rsidRDefault="00893CB2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Водитељ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консултација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је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Дамир</w:t>
      </w:r>
      <w:proofErr w:type="spellEnd"/>
      <w:r w:rsidR="00ED7AF6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Прља</w:t>
      </w:r>
      <w:proofErr w:type="spellEnd"/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>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Latn-BA"/>
          </w:rPr>
          <w:t>damir</w:t>
        </w:r>
        <w:r w:rsidR="00ED7AF6" w:rsidRPr="001831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Latn-BA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Latn-BA"/>
          </w:rPr>
          <w:t>prlja</w:t>
        </w:r>
        <w:r w:rsidR="00ED7AF6" w:rsidRPr="001831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mkt</w:t>
        </w:r>
        <w:r w:rsidR="00ED7AF6" w:rsidRPr="001831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gov</w:t>
        </w:r>
        <w:r w:rsidR="00ED7AF6" w:rsidRPr="001831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ba</w:t>
        </w:r>
      </w:hyperlink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1867107B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EFEBDE" w14:textId="3E53B880" w:rsidR="00E15726" w:rsidRDefault="00893CB2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Они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који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први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пут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учествују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потребно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је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да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изврше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пријаву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унутар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система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еКонсултације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који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налази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сљедећем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линку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https</w:t>
        </w:r>
        <w:r w:rsidR="00E15726" w:rsidRPr="004F416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://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ekonsultacije</w:t>
        </w:r>
        <w:r w:rsidR="00E15726" w:rsidRPr="004F416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.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gov</w:t>
        </w:r>
        <w:r w:rsidR="00E15726" w:rsidRPr="004F416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.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ba</w:t>
        </w:r>
        <w:r w:rsidR="00E15726" w:rsidRPr="004F416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/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account</w:t>
        </w:r>
        <w:r w:rsidR="00E15726" w:rsidRPr="004F416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/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login</w:t>
        </w:r>
      </w:hyperlink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386B6E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7E353F" w14:textId="22D332D4" w:rsidR="00E15726" w:rsidRPr="004F4164" w:rsidRDefault="00893CB2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Након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пријаве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систем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еКонсултације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падајућем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менију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одаберите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институцију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Министарство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комуникација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транспорта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Босне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Херцеговине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кликните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страницу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hr-HR"/>
        </w:rPr>
        <w:t>КОНСУЛТАЦИЈЕ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извршите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одабир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предметног</w:t>
      </w:r>
      <w:proofErr w:type="spellEnd"/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Нацрта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стратегије</w:t>
      </w:r>
      <w:proofErr w:type="spellEnd"/>
      <w:r w:rsidR="00ED7AF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потом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кликните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прозор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“.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Након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тога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ће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отворити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могућност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давања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појединачних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приједлога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или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коментара</w:t>
      </w:r>
      <w:proofErr w:type="spellEnd"/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2CDAD5F" w14:textId="77777777" w:rsidR="00E15726" w:rsidRPr="004F4164" w:rsidRDefault="00E15726" w:rsidP="00E1572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780D62C" w14:textId="77777777" w:rsidR="00E15726" w:rsidRPr="00A05456" w:rsidRDefault="00E15726" w:rsidP="00E15726">
      <w:pPr>
        <w:rPr>
          <w:lang w:val="hr-HR"/>
        </w:rPr>
      </w:pPr>
    </w:p>
    <w:p w14:paraId="24A54CD3" w14:textId="77777777" w:rsidR="00E15726" w:rsidRPr="00A05456" w:rsidRDefault="00E15726" w:rsidP="00E15726">
      <w:pPr>
        <w:rPr>
          <w:lang w:val="hr-HR"/>
        </w:rPr>
      </w:pPr>
    </w:p>
    <w:p w14:paraId="7480F16C" w14:textId="77777777" w:rsidR="00E15726" w:rsidRPr="00A05456" w:rsidRDefault="00E15726" w:rsidP="00E15726">
      <w:pPr>
        <w:rPr>
          <w:lang w:val="hr-HR"/>
        </w:rPr>
      </w:pPr>
    </w:p>
    <w:p w14:paraId="6A1BC0F9" w14:textId="77777777" w:rsidR="00CE6BFE" w:rsidRPr="00A05456" w:rsidRDefault="00CE6BFE">
      <w:pPr>
        <w:rPr>
          <w:lang w:val="hr-HR"/>
        </w:rPr>
      </w:pPr>
    </w:p>
    <w:sectPr w:rsidR="00CE6BFE" w:rsidRPr="00A0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26"/>
    <w:rsid w:val="0022072F"/>
    <w:rsid w:val="004F4164"/>
    <w:rsid w:val="006A7FD8"/>
    <w:rsid w:val="006C2F99"/>
    <w:rsid w:val="00893CB2"/>
    <w:rsid w:val="008C5AF5"/>
    <w:rsid w:val="00957875"/>
    <w:rsid w:val="00A05456"/>
    <w:rsid w:val="00CE6BFE"/>
    <w:rsid w:val="00E15726"/>
    <w:rsid w:val="00E60D54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EA9B"/>
  <w15:chartTrackingRefBased/>
  <w15:docId w15:val="{C17B1769-1469-445D-AE19-F738D0B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26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1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onsultacije.gov.ba/account/login" TargetMode="External"/><Relationship Id="rId5" Type="http://schemas.openxmlformats.org/officeDocument/2006/relationships/hyperlink" Target="mailto:damir.prlja@mkt.gov.ba" TargetMode="Externa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Maslo</dc:creator>
  <cp:keywords/>
  <dc:description/>
  <cp:lastModifiedBy>Damir Prlja</cp:lastModifiedBy>
  <cp:revision>5</cp:revision>
  <cp:lastPrinted>2024-05-23T09:14:00Z</cp:lastPrinted>
  <dcterms:created xsi:type="dcterms:W3CDTF">2024-05-23T08:58:00Z</dcterms:created>
  <dcterms:modified xsi:type="dcterms:W3CDTF">2024-05-23T09:16:00Z</dcterms:modified>
</cp:coreProperties>
</file>