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73DF" w14:textId="77777777" w:rsidR="002156B1" w:rsidRDefault="002156B1" w:rsidP="002156B1">
      <w:pPr>
        <w:jc w:val="both"/>
        <w:rPr>
          <w:rFonts w:ascii="Times New Roman" w:hAnsi="Times New Roman"/>
          <w:b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Отворен процес јавних консултација о </w:t>
      </w:r>
      <w:r w:rsidRPr="00A85F4A">
        <w:rPr>
          <w:rFonts w:ascii="Times New Roman" w:hAnsi="Times New Roman"/>
          <w:b/>
          <w:sz w:val="24"/>
          <w:szCs w:val="24"/>
          <w:lang w:val="af-ZA" w:eastAsia="bs-Latn-BA"/>
        </w:rPr>
        <w:t>Нацрту одлуке о допунама одлуке о начину расподјеле средстава од дозвола за кориштење радиофреквенцијског  спектра за пружање услуга путем мобилних приступних система</w:t>
      </w:r>
      <w:r>
        <w:rPr>
          <w:rFonts w:ascii="Times New Roman" w:hAnsi="Times New Roman"/>
          <w:b/>
          <w:sz w:val="24"/>
          <w:szCs w:val="24"/>
          <w:lang w:val="af-ZA" w:eastAsia="bs-Latn-BA"/>
        </w:rPr>
        <w:t>.</w:t>
      </w:r>
    </w:p>
    <w:p w14:paraId="3DB9FDD7" w14:textId="77777777" w:rsidR="002156B1" w:rsidRPr="008157BA" w:rsidRDefault="002156B1" w:rsidP="002156B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234BF40E" w14:textId="77777777" w:rsidR="002156B1" w:rsidRPr="008157BA" w:rsidRDefault="002156B1" w:rsidP="002156B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Министарство комуникација и транспорта Босне и Херцеговине започиње процес јавних консултација о </w:t>
      </w:r>
      <w:r w:rsidRPr="00A85F4A">
        <w:rPr>
          <w:rFonts w:ascii="Times New Roman" w:hAnsi="Times New Roman"/>
          <w:bCs/>
          <w:sz w:val="24"/>
          <w:szCs w:val="24"/>
          <w:lang w:val="af-ZA" w:eastAsia="bs-Latn-BA"/>
        </w:rPr>
        <w:t>Нацрту одлуке о допунама одлуке о начину расподјеле средстава од дозвола за кориштење радиофреквенцијског  спектра за пружање услуга путем мобилних приступних система</w:t>
      </w:r>
      <w:r w:rsidRPr="00D76104">
        <w:rPr>
          <w:rFonts w:ascii="Times New Roman" w:hAnsi="Times New Roman"/>
          <w:b/>
          <w:sz w:val="24"/>
          <w:szCs w:val="24"/>
          <w:lang w:val="af-ZA" w:eastAsia="bs-Latn-BA"/>
        </w:rPr>
        <w:t>.</w:t>
      </w:r>
    </w:p>
    <w:p w14:paraId="33DE737C" w14:textId="77777777" w:rsidR="002156B1" w:rsidRPr="008157BA" w:rsidRDefault="002156B1" w:rsidP="002156B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780130F0" w14:textId="77777777" w:rsidR="002156B1" w:rsidRPr="008157BA" w:rsidRDefault="002156B1" w:rsidP="002156B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У складу са Правилима за консултације у изради правних прописа у институцијама Босне и Херцеговине („Службени гласник БиХ“, број 5/17), процес јавних консултација је отворен у периоду од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31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05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до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године.   </w:t>
      </w:r>
    </w:p>
    <w:p w14:paraId="60BF5FAC" w14:textId="77777777" w:rsidR="002156B1" w:rsidRPr="008157BA" w:rsidRDefault="002156B1" w:rsidP="002156B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28C62653" w14:textId="77777777" w:rsidR="002156B1" w:rsidRPr="008157BA" w:rsidRDefault="002156B1" w:rsidP="002156B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Позивамо Вас да учествујете у консултацијама и својим примједбама, сугестијама и приједлозима дате допринос изради што квалитетнијег прописа. </w:t>
      </w:r>
    </w:p>
    <w:p w14:paraId="54B8F3A6" w14:textId="77777777" w:rsidR="002156B1" w:rsidRPr="008157BA" w:rsidRDefault="002156B1" w:rsidP="002156B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56681BAB" w14:textId="77777777" w:rsidR="002156B1" w:rsidRPr="008157BA" w:rsidRDefault="002156B1" w:rsidP="002156B1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У консултацијама можете учествовати путем интернетске странице доступне на сљедећем линку: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72FA4C54" w14:textId="77777777" w:rsidR="002156B1" w:rsidRPr="008157BA" w:rsidRDefault="002156B1" w:rsidP="002156B1">
      <w:pPr>
        <w:rPr>
          <w:rFonts w:ascii="Times New Roman" w:hAnsi="Times New Roman"/>
          <w:sz w:val="24"/>
          <w:szCs w:val="24"/>
          <w:lang w:val="af-ZA"/>
        </w:rPr>
      </w:pPr>
    </w:p>
    <w:p w14:paraId="074F3139" w14:textId="77777777" w:rsidR="002156B1" w:rsidRPr="008157BA" w:rsidRDefault="002156B1" w:rsidP="002156B1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Водитељ консултација је Недим Овчина: nedim.ovcina@mkt.gov.ba.   </w:t>
      </w:r>
    </w:p>
    <w:p w14:paraId="0420112E" w14:textId="77777777" w:rsidR="002156B1" w:rsidRPr="008157BA" w:rsidRDefault="002156B1" w:rsidP="002156B1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5D3FD166" w14:textId="77777777" w:rsidR="002156B1" w:rsidRPr="008157BA" w:rsidRDefault="002156B1" w:rsidP="002156B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За оне који први пут учествују потребно је извршити пријаву унутар система еКонсултације, који се налази на сљедећем линку: https://ekonsultacije.gov.ba/account/login. </w:t>
      </w:r>
    </w:p>
    <w:p w14:paraId="74511F07" w14:textId="77777777" w:rsidR="002156B1" w:rsidRPr="008157BA" w:rsidRDefault="002156B1" w:rsidP="002156B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7203BBD" w14:textId="77777777" w:rsidR="002156B1" w:rsidRPr="008157BA" w:rsidRDefault="002156B1" w:rsidP="002156B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Након пријаве у систем еКонсултације, у падајућем менију одаберите институцију - Министарство комуникација и транспорта Босне и Херцеговине - кликните страницу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КОНСУЛТАЦИЈЕ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и извршите одабир предметне одлуке, а потом кликните на прозор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„УЧЕСТВУЈ“, након чега ће Вам се отворити могућност давања појединачних приједлога или коментара на Одлуку. </w:t>
      </w:r>
    </w:p>
    <w:p w14:paraId="5AA0A696" w14:textId="77777777" w:rsidR="002156B1" w:rsidRPr="008157BA" w:rsidRDefault="002156B1" w:rsidP="002156B1">
      <w:pPr>
        <w:rPr>
          <w:lang w:val="af-ZA"/>
        </w:rPr>
      </w:pPr>
    </w:p>
    <w:p w14:paraId="6023BC08" w14:textId="77777777" w:rsidR="002156B1" w:rsidRDefault="002156B1" w:rsidP="002156B1"/>
    <w:p w14:paraId="55F15C31" w14:textId="77777777" w:rsidR="002156B1" w:rsidRDefault="002156B1" w:rsidP="002156B1"/>
    <w:p w14:paraId="0B02D599" w14:textId="77777777" w:rsidR="009C4C4C" w:rsidRDefault="009C4C4C"/>
    <w:sectPr w:rsidR="009C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B1"/>
    <w:rsid w:val="002156B1"/>
    <w:rsid w:val="009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0423"/>
  <w15:chartTrackingRefBased/>
  <w15:docId w15:val="{1E43D750-69B0-4715-A8C3-A6581ECC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B1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6B1"/>
    <w:rPr>
      <w:color w:val="0000FF"/>
      <w:u w:val="single"/>
    </w:rPr>
  </w:style>
  <w:style w:type="paragraph" w:styleId="NoSpacing">
    <w:name w:val="No Spacing"/>
    <w:uiPriority w:val="1"/>
    <w:qFormat/>
    <w:rsid w:val="002156B1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2024-05-31T09:33:00Z</dcterms:created>
  <dcterms:modified xsi:type="dcterms:W3CDTF">2024-05-31T09:33:00Z</dcterms:modified>
</cp:coreProperties>
</file>