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DB40" w14:textId="77777777" w:rsidR="001A7033" w:rsidRPr="008C2BDC" w:rsidRDefault="001A7033" w:rsidP="001A7033">
      <w:pPr>
        <w:jc w:val="both"/>
        <w:rPr>
          <w:rFonts w:ascii="Times New Roman" w:hAnsi="Times New Roman"/>
          <w:b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Otvoren proces javnih konsultacija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Nacrtu </w:t>
      </w:r>
      <w:r w:rsidRPr="008C2BDC">
        <w:rPr>
          <w:rFonts w:ascii="Times New Roman" w:hAnsi="Times New Roman"/>
          <w:b/>
          <w:bCs/>
          <w:sz w:val="24"/>
          <w:szCs w:val="24"/>
          <w:lang w:val="af-ZA" w:eastAsia="bs-Latn-BA"/>
        </w:rPr>
        <w:t xml:space="preserve">odluke o </w:t>
      </w:r>
      <w:r>
        <w:rPr>
          <w:rFonts w:ascii="Times New Roman" w:hAnsi="Times New Roman"/>
          <w:b/>
          <w:bCs/>
          <w:sz w:val="24"/>
          <w:szCs w:val="24"/>
          <w:lang w:val="af-ZA" w:eastAsia="bs-Latn-BA"/>
        </w:rPr>
        <w:t>utvrđivanju namjene dijela sredstava uplaćenih od dozvola za korištenje radiofrekvencijskog spektra za pružanje usluga putem mobilnih pristupnih servisa</w:t>
      </w:r>
    </w:p>
    <w:p w14:paraId="4B430782" w14:textId="77777777" w:rsidR="001A7033" w:rsidRPr="008157BA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583D739" w14:textId="77777777" w:rsidR="001A7033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0DE48D1D" w14:textId="77777777" w:rsidR="001A7033" w:rsidRPr="0047449E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Ministarstvo komunikacija i prometa Bosne i Hercegovine započinje proces javnih konsultacija </w:t>
      </w:r>
      <w:r w:rsidRPr="0047449E">
        <w:rPr>
          <w:rFonts w:ascii="Times New Roman" w:hAnsi="Times New Roman"/>
          <w:bCs/>
          <w:sz w:val="24"/>
          <w:szCs w:val="24"/>
          <w:lang w:val="af-ZA" w:eastAsia="bs-Latn-BA"/>
        </w:rPr>
        <w:t>o Nacrtu odluke o utvrđivanju namjene dijela sredstava uplaćenih od dozvola za korištenje radiofrekvencijskog spektra za pružanje usluga putem mobilnih pristupnih servisa</w:t>
      </w:r>
    </w:p>
    <w:p w14:paraId="14063820" w14:textId="77777777" w:rsidR="001A7033" w:rsidRPr="0047449E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4DA3EC01" w14:textId="77777777" w:rsidR="001A7033" w:rsidRPr="008157BA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27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4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12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5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24A1CE0A" w14:textId="77777777" w:rsidR="001A7033" w:rsidRPr="008157BA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6E6A09C8" w14:textId="77777777" w:rsidR="001A7033" w:rsidRPr="008157BA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750627AD" w14:textId="77777777" w:rsidR="001A7033" w:rsidRPr="008157BA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082D18F4" w14:textId="77777777" w:rsidR="001A7033" w:rsidRPr="008157BA" w:rsidRDefault="001A7033" w:rsidP="001A7033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4522FAEB" w14:textId="77777777" w:rsidR="001A7033" w:rsidRPr="008157BA" w:rsidRDefault="001A7033" w:rsidP="001A7033">
      <w:pPr>
        <w:rPr>
          <w:rFonts w:ascii="Times New Roman" w:hAnsi="Times New Roman"/>
          <w:sz w:val="24"/>
          <w:szCs w:val="24"/>
          <w:lang w:val="af-ZA"/>
        </w:rPr>
      </w:pPr>
    </w:p>
    <w:p w14:paraId="6A00DEA3" w14:textId="77777777" w:rsidR="001A7033" w:rsidRPr="008157BA" w:rsidRDefault="001A7033" w:rsidP="001A7033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3E6A082E" w14:textId="77777777" w:rsidR="001A7033" w:rsidRPr="008157BA" w:rsidRDefault="001A7033" w:rsidP="001A7033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04C894F2" w14:textId="77777777" w:rsidR="001A7033" w:rsidRPr="008157BA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1E06BF4A" w14:textId="77777777" w:rsidR="001A7033" w:rsidRPr="008157BA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03E53647" w14:textId="77777777" w:rsidR="001A7033" w:rsidRPr="008157BA" w:rsidRDefault="001A7033" w:rsidP="001A7033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0B6004B5" w14:textId="77777777" w:rsidR="001A7033" w:rsidRPr="008157BA" w:rsidRDefault="001A7033" w:rsidP="001A7033">
      <w:pPr>
        <w:rPr>
          <w:rFonts w:ascii="Times New Roman" w:hAnsi="Times New Roman"/>
          <w:sz w:val="24"/>
          <w:szCs w:val="24"/>
          <w:lang w:val="af-ZA"/>
        </w:rPr>
      </w:pPr>
    </w:p>
    <w:p w14:paraId="10B2CADE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33"/>
    <w:rsid w:val="001A7033"/>
    <w:rsid w:val="0061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CDBF"/>
  <w15:chartTrackingRefBased/>
  <w15:docId w15:val="{3B52E1C9-61D9-474E-AC7D-35325838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33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033"/>
    <w:rPr>
      <w:color w:val="0000FF"/>
      <w:u w:val="single"/>
    </w:rPr>
  </w:style>
  <w:style w:type="paragraph" w:styleId="NoSpacing">
    <w:name w:val="No Spacing"/>
    <w:uiPriority w:val="1"/>
    <w:qFormat/>
    <w:rsid w:val="001A7033"/>
    <w:pPr>
      <w:spacing w:after="0" w:line="240" w:lineRule="auto"/>
    </w:pPr>
    <w:rPr>
      <w:rFonts w:ascii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2023-05-03T09:43:00Z</dcterms:created>
  <dcterms:modified xsi:type="dcterms:W3CDTF">2023-05-03T09:43:00Z</dcterms:modified>
</cp:coreProperties>
</file>