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45A4D" w14:textId="77777777" w:rsidR="00B955C8" w:rsidRPr="008157BA" w:rsidRDefault="00B955C8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>BOS</w:t>
      </w:r>
    </w:p>
    <w:p w14:paraId="24392EFD" w14:textId="77777777" w:rsidR="00B955C8" w:rsidRPr="008157BA" w:rsidRDefault="00B955C8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1229A6E0" w14:textId="6E0DC393" w:rsidR="002924F0" w:rsidRPr="00713763" w:rsidRDefault="00B955C8" w:rsidP="002924F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Otvoren proces javnih konsultacija o </w:t>
      </w:r>
      <w:r w:rsidR="005F3AE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Prednacrtu </w:t>
      </w:r>
      <w:r w:rsidR="001A1589">
        <w:rPr>
          <w:rFonts w:ascii="Times New Roman" w:hAnsi="Times New Roman"/>
          <w:b/>
          <w:bCs/>
          <w:sz w:val="24"/>
          <w:szCs w:val="24"/>
          <w:lang w:val="af-ZA" w:eastAsia="bs-Latn-BA"/>
        </w:rPr>
        <w:t>o</w:t>
      </w:r>
      <w:r w:rsidR="005F3AE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dluke o </w:t>
      </w:r>
      <w:r w:rsidR="002924F0">
        <w:rPr>
          <w:rFonts w:ascii="Times New Roman" w:hAnsi="Times New Roman"/>
          <w:b/>
          <w:sz w:val="24"/>
          <w:szCs w:val="24"/>
        </w:rPr>
        <w:t>načinu</w:t>
      </w:r>
      <w:r w:rsidR="002924F0" w:rsidRPr="00697414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ostvarivanja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prava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na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naknadu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članovima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 xml:space="preserve">komisija ili pojedinačnom istražitelju 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za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provođenje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istraga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zrakoplovnih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nesreća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i ozbiljnih incidenata</w:t>
      </w:r>
    </w:p>
    <w:p w14:paraId="56D1C478" w14:textId="62F3965F" w:rsidR="00AE3908" w:rsidRDefault="00AE3908" w:rsidP="002924F0">
      <w:pPr>
        <w:jc w:val="center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48BC8A14" w14:textId="528EF998" w:rsidR="00304E79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Ministarstvo komunikacija i prometa Bosne i Hercegovine započinje proces javnih konsultacija o </w:t>
      </w:r>
      <w:r w:rsidR="005F3AEA" w:rsidRPr="005F3AE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Prednacrtu </w:t>
      </w:r>
      <w:r w:rsidR="001A1589">
        <w:rPr>
          <w:rFonts w:ascii="Times New Roman" w:hAnsi="Times New Roman"/>
          <w:bCs/>
          <w:sz w:val="24"/>
          <w:szCs w:val="24"/>
          <w:lang w:val="af-ZA" w:eastAsia="bs-Latn-BA"/>
        </w:rPr>
        <w:t>o</w:t>
      </w:r>
      <w:r w:rsidR="005F3AEA" w:rsidRPr="005F3AE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dluke o 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>načinu ostvarivanja prava na naknadu članovima komisija ili pojedinačnom istražitelju  za provođenje istraga zrakoplovnih nesreća i ozbiljnih incidenata</w:t>
      </w:r>
      <w:r w:rsidR="00AE3908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</w:p>
    <w:p w14:paraId="43DFE9B5" w14:textId="77777777" w:rsidR="00AE3908" w:rsidRPr="008157BA" w:rsidRDefault="00AE390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7BD1B721" w14:textId="70C2E40A" w:rsidR="00B955C8" w:rsidRPr="008157BA" w:rsidRDefault="001A1589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>
        <w:rPr>
          <w:rFonts w:ascii="Times New Roman" w:hAnsi="Times New Roman"/>
          <w:bCs/>
          <w:sz w:val="24"/>
          <w:szCs w:val="24"/>
          <w:lang w:val="af-ZA" w:eastAsia="bs-Latn-BA"/>
        </w:rPr>
        <w:t>U skladu s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Pravilima za konsultacije u izradi pravnih propisa u institucijama Bosne i Hercegovine („Službeni glasnik BiH“, broj 5/17), proces javnih konsultacija je otvoren u periodu od </w:t>
      </w:r>
      <w:r w:rsidR="00B74B37">
        <w:rPr>
          <w:rFonts w:ascii="Times New Roman" w:hAnsi="Times New Roman"/>
          <w:bCs/>
          <w:sz w:val="24"/>
          <w:szCs w:val="24"/>
          <w:lang w:val="af-ZA" w:eastAsia="bs-Latn-BA"/>
        </w:rPr>
        <w:t>13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 w:rsidR="00B955C8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do </w:t>
      </w:r>
      <w:r w:rsidR="00B74B37">
        <w:rPr>
          <w:rFonts w:ascii="Times New Roman" w:hAnsi="Times New Roman"/>
          <w:bCs/>
          <w:sz w:val="24"/>
          <w:szCs w:val="24"/>
          <w:lang w:val="af-ZA" w:eastAsia="bs-Latn-BA"/>
        </w:rPr>
        <w:t>28</w:t>
      </w:r>
      <w:r w:rsidR="005F3AEA">
        <w:rPr>
          <w:rFonts w:ascii="Times New Roman" w:hAnsi="Times New Roman"/>
          <w:bCs/>
          <w:sz w:val="24"/>
          <w:szCs w:val="24"/>
          <w:lang w:val="af-ZA" w:eastAsia="bs-Latn-BA"/>
        </w:rPr>
        <w:t>. 11.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202</w:t>
      </w:r>
      <w:r w:rsidR="002924F0"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376B5D9B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2CF2DD73" w14:textId="193D3D30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Pozivamo </w:t>
      </w:r>
      <w:r w:rsidR="001A1589">
        <w:rPr>
          <w:rFonts w:ascii="Times New Roman" w:hAnsi="Times New Roman"/>
          <w:bCs/>
          <w:sz w:val="24"/>
          <w:szCs w:val="24"/>
          <w:lang w:val="af-ZA" w:eastAsia="bs-Latn-BA"/>
        </w:rPr>
        <w:t>v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as da učestvujete u konsultacijama i svojim primjedbama, sugestijama i prijedlozima date doprinos izradi što kvalitetnijeg propisa. </w:t>
      </w:r>
    </w:p>
    <w:p w14:paraId="7C264BF5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643CE545" w14:textId="77777777" w:rsidR="00B955C8" w:rsidRPr="008157BA" w:rsidRDefault="00B955C8" w:rsidP="00B955C8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konsultacijama možete učestvovati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0F347E3B" w14:textId="77777777" w:rsidR="00B955C8" w:rsidRPr="008157BA" w:rsidRDefault="00B955C8" w:rsidP="00B955C8">
      <w:pPr>
        <w:rPr>
          <w:rFonts w:ascii="Times New Roman" w:hAnsi="Times New Roman"/>
          <w:sz w:val="24"/>
          <w:szCs w:val="24"/>
          <w:lang w:val="af-ZA"/>
        </w:rPr>
      </w:pPr>
    </w:p>
    <w:p w14:paraId="6BDB6211" w14:textId="77777777" w:rsidR="00B955C8" w:rsidRPr="008157BA" w:rsidRDefault="00B955C8" w:rsidP="00B955C8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Voditelj konsultacija je Nedim Ovčina: nedim.ovcina@mkt.gov.ba.   </w:t>
      </w:r>
    </w:p>
    <w:p w14:paraId="5A4E0EB3" w14:textId="77777777" w:rsidR="00B955C8" w:rsidRPr="008157BA" w:rsidRDefault="00B955C8" w:rsidP="00B955C8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7F96D1D9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učestvuju potrebno je izvršiti prijavu unutar sistema eKonsultacije, koji se nalazi na sljedećem linku: https://ekonsultacije.gov.ba/account/login. </w:t>
      </w:r>
    </w:p>
    <w:p w14:paraId="57FD7674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1B62D76" w14:textId="46BC6E72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sistem eKonsultacije,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KONSULTACIJE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„UČESTVUJ“, nakon čega će </w:t>
      </w:r>
      <w:r w:rsidR="001A1589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v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am se otvoriti mogućnost davanja pojedinačnih prijedloga ili komentara na </w:t>
      </w:r>
      <w:r w:rsidR="001A1589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o</w:t>
      </w:r>
      <w:bookmarkStart w:id="0" w:name="_GoBack"/>
      <w:bookmarkEnd w:id="0"/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dluku. </w:t>
      </w:r>
    </w:p>
    <w:p w14:paraId="34FAE23B" w14:textId="77777777" w:rsidR="00B955C8" w:rsidRPr="008157BA" w:rsidRDefault="00B955C8" w:rsidP="00B955C8">
      <w:pPr>
        <w:rPr>
          <w:rFonts w:ascii="Times New Roman" w:hAnsi="Times New Roman"/>
          <w:sz w:val="24"/>
          <w:szCs w:val="24"/>
          <w:lang w:val="af-ZA"/>
        </w:rPr>
      </w:pPr>
    </w:p>
    <w:p w14:paraId="17C5CD86" w14:textId="77777777" w:rsidR="00B955C8" w:rsidRPr="008157BA" w:rsidRDefault="00B955C8" w:rsidP="00B955C8">
      <w:pPr>
        <w:rPr>
          <w:rFonts w:ascii="Times New Roman" w:hAnsi="Times New Roman"/>
          <w:sz w:val="24"/>
          <w:szCs w:val="24"/>
          <w:lang w:val="af-ZA"/>
        </w:rPr>
      </w:pPr>
    </w:p>
    <w:p w14:paraId="1A6A4A39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7AAE3D8D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97C4A0E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031AA12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C5623B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FA61A7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25366A1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494D347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6C7A2BC0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5ED573E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1D38ADFB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2774276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43D7F42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647F160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103C705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8F6C7C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1E5C247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4FF0DCE0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sectPr w:rsidR="00B955C8" w:rsidRPr="0081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C8"/>
    <w:rsid w:val="001A1589"/>
    <w:rsid w:val="002924F0"/>
    <w:rsid w:val="002C701A"/>
    <w:rsid w:val="00304E79"/>
    <w:rsid w:val="00427892"/>
    <w:rsid w:val="005F3AEA"/>
    <w:rsid w:val="006B154B"/>
    <w:rsid w:val="008D7EF6"/>
    <w:rsid w:val="0093380A"/>
    <w:rsid w:val="009473BE"/>
    <w:rsid w:val="00AE3908"/>
    <w:rsid w:val="00B74B37"/>
    <w:rsid w:val="00B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0A3C"/>
  <w15:chartTrackingRefBased/>
  <w15:docId w15:val="{12A010DD-E703-4510-A2D5-B14512D0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5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5C8"/>
    <w:rPr>
      <w:color w:val="0000FF"/>
      <w:u w:val="single"/>
    </w:rPr>
  </w:style>
  <w:style w:type="paragraph" w:styleId="NoSpacing">
    <w:name w:val="No Spacing"/>
    <w:uiPriority w:val="1"/>
    <w:qFormat/>
    <w:rsid w:val="00B955C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 Ovčina</dc:creator>
  <cp:keywords/>
  <dc:description/>
  <cp:lastModifiedBy>Gordana Furtula</cp:lastModifiedBy>
  <cp:revision>3</cp:revision>
  <dcterms:created xsi:type="dcterms:W3CDTF">2023-11-13T07:52:00Z</dcterms:created>
  <dcterms:modified xsi:type="dcterms:W3CDTF">2023-11-13T09:46:00Z</dcterms:modified>
</cp:coreProperties>
</file>