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038C" w14:textId="77777777" w:rsidR="00FE469D" w:rsidRPr="00D76104" w:rsidRDefault="00FE469D" w:rsidP="00FE469D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Prednacrtu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odluk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 xml:space="preserve">e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o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izmjeni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O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dluke o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imenovanju članova i sekretara Državnog komiteta sigurnosti civilnog zrakoplovstva Bosne i Hercegovine.</w:t>
      </w:r>
    </w:p>
    <w:p w14:paraId="2B8AE076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9D1D71A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235B7D1" w14:textId="77777777" w:rsidR="00FE469D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Pr="00DE6EA1">
        <w:rPr>
          <w:rFonts w:ascii="Times New Roman" w:hAnsi="Times New Roman"/>
          <w:bCs/>
          <w:sz w:val="24"/>
          <w:szCs w:val="24"/>
          <w:lang w:val="af-ZA" w:eastAsia="bs-Latn-BA"/>
        </w:rPr>
        <w:t>Prednacrtu odluke o izmjeni Odluke o imenovanju članova i sekretara Državnog komiteta sigurnosti civ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i</w:t>
      </w:r>
      <w:r w:rsidRPr="00DE6EA1">
        <w:rPr>
          <w:rFonts w:ascii="Times New Roman" w:hAnsi="Times New Roman"/>
          <w:bCs/>
          <w:sz w:val="24"/>
          <w:szCs w:val="24"/>
          <w:lang w:val="af-ZA" w:eastAsia="bs-Latn-BA"/>
        </w:rPr>
        <w:t>lnog zrakoplovstva Bosne i Hercegovine.</w:t>
      </w:r>
      <w:r w:rsidRPr="00D76104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71D9AFAE" w14:textId="77777777" w:rsidR="00FE469D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7358F7C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06.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CCE69D3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5BEC56E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42A8D784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260B286" w14:textId="77777777" w:rsidR="00FE469D" w:rsidRPr="008157BA" w:rsidRDefault="00FE469D" w:rsidP="00FE469D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32ADBB23" w14:textId="77777777" w:rsidR="00FE469D" w:rsidRPr="008157BA" w:rsidRDefault="00FE469D" w:rsidP="00FE469D">
      <w:pPr>
        <w:rPr>
          <w:rFonts w:ascii="Times New Roman" w:hAnsi="Times New Roman"/>
          <w:sz w:val="24"/>
          <w:szCs w:val="24"/>
          <w:lang w:val="af-ZA"/>
        </w:rPr>
      </w:pPr>
    </w:p>
    <w:p w14:paraId="4DF0FC3D" w14:textId="77777777" w:rsidR="00FE469D" w:rsidRPr="008157BA" w:rsidRDefault="00FE469D" w:rsidP="00FE469D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310997CA" w14:textId="77777777" w:rsidR="00FE469D" w:rsidRPr="008157BA" w:rsidRDefault="00FE469D" w:rsidP="00FE469D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5810DBE0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19D002C2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C0692E8" w14:textId="77777777" w:rsidR="00FE469D" w:rsidRPr="008157BA" w:rsidRDefault="00FE469D" w:rsidP="00FE46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033EC499" w14:textId="77777777" w:rsidR="00FE469D" w:rsidRPr="008157BA" w:rsidRDefault="00FE469D" w:rsidP="00FE469D">
      <w:pPr>
        <w:rPr>
          <w:rFonts w:ascii="Times New Roman" w:hAnsi="Times New Roman"/>
          <w:sz w:val="24"/>
          <w:szCs w:val="24"/>
          <w:lang w:val="af-ZA"/>
        </w:rPr>
      </w:pPr>
    </w:p>
    <w:p w14:paraId="5F9D7FE9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9D"/>
    <w:rsid w:val="009C4C4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4665"/>
  <w15:chartTrackingRefBased/>
  <w15:docId w15:val="{04124F80-F068-4D29-BA16-5C433E9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9D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69D"/>
    <w:rPr>
      <w:color w:val="0000FF"/>
      <w:u w:val="single"/>
    </w:rPr>
  </w:style>
  <w:style w:type="paragraph" w:styleId="NoSpacing">
    <w:name w:val="No Spacing"/>
    <w:uiPriority w:val="1"/>
    <w:qFormat/>
    <w:rsid w:val="00FE469D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2024-06-10T08:54:00Z</dcterms:created>
  <dcterms:modified xsi:type="dcterms:W3CDTF">2024-06-10T08:54:00Z</dcterms:modified>
</cp:coreProperties>
</file>