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1"/>
        <w:tblW w:w="9483" w:type="dxa"/>
        <w:jc w:val="center"/>
        <w:tblBorders>
          <w:top w:val="double" w:sz="4" w:space="0" w:color="B4C6E7" w:themeColor="accent1" w:themeTint="66"/>
          <w:left w:val="double" w:sz="4" w:space="0" w:color="B4C6E7" w:themeColor="accent1" w:themeTint="66"/>
          <w:bottom w:val="double" w:sz="4" w:space="0" w:color="B4C6E7" w:themeColor="accent1" w:themeTint="66"/>
          <w:right w:val="double" w:sz="4" w:space="0" w:color="B4C6E7" w:themeColor="accent1" w:themeTint="66"/>
          <w:insideH w:val="double" w:sz="4" w:space="0" w:color="B4C6E7" w:themeColor="accent1" w:themeTint="66"/>
          <w:insideV w:val="doub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90"/>
        <w:gridCol w:w="540"/>
        <w:gridCol w:w="4638"/>
      </w:tblGrid>
      <w:tr w:rsidR="001D408D" w:rsidRPr="00FF418E" w:rsidTr="009B4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bottom w:val="none" w:sz="0" w:space="0" w:color="auto"/>
            </w:tcBorders>
            <w:vAlign w:val="center"/>
          </w:tcPr>
          <w:p w:rsidR="001D408D" w:rsidRPr="00FF418E" w:rsidRDefault="00867AA7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hr-HR"/>
              </w:rPr>
              <w:t>Р</w:t>
            </w:r>
            <w:r w:rsidR="001844B2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БР</w:t>
            </w:r>
            <w:r w:rsidR="001844B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590" w:type="dxa"/>
            <w:tcBorders>
              <w:bottom w:val="none" w:sz="0" w:space="0" w:color="auto"/>
            </w:tcBorders>
            <w:vAlign w:val="center"/>
          </w:tcPr>
          <w:p w:rsidR="001D408D" w:rsidRPr="00FF418E" w:rsidRDefault="00867AA7" w:rsidP="00232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ПИТАЊЕ</w:t>
            </w:r>
          </w:p>
        </w:tc>
        <w:tc>
          <w:tcPr>
            <w:tcW w:w="540" w:type="dxa"/>
            <w:tcBorders>
              <w:bottom w:val="none" w:sz="0" w:space="0" w:color="auto"/>
            </w:tcBorders>
            <w:vAlign w:val="center"/>
          </w:tcPr>
          <w:p w:rsidR="001D408D" w:rsidRPr="00FF418E" w:rsidRDefault="001D408D" w:rsidP="00106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38" w:type="dxa"/>
            <w:tcBorders>
              <w:bottom w:val="none" w:sz="0" w:space="0" w:color="auto"/>
            </w:tcBorders>
            <w:vAlign w:val="center"/>
          </w:tcPr>
          <w:p w:rsidR="001D408D" w:rsidRPr="00FF418E" w:rsidRDefault="00867AA7" w:rsidP="00232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ПОНУЂЕНИ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ОДГОВОР</w:t>
            </w:r>
          </w:p>
        </w:tc>
      </w:tr>
      <w:tr w:rsidR="004D60FF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D60FF" w:rsidRPr="00FF418E" w:rsidRDefault="004D60FF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D60FF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Шта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садржи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позив</w:t>
            </w:r>
            <w:r w:rsidR="004149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хитној</w:t>
            </w:r>
            <w:r w:rsidR="004149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медицинској</w:t>
            </w:r>
            <w:r w:rsidR="004149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помоћи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D60FF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D60FF" w:rsidRPr="00FF418E" w:rsidRDefault="00867AA7" w:rsidP="00B3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Тачну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локацију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број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повријеђених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особа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врсту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повреда</w:t>
            </w:r>
          </w:p>
        </w:tc>
      </w:tr>
      <w:tr w:rsidR="004D60FF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D60FF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D60FF" w:rsidRPr="00FF418E" w:rsidRDefault="00867AA7" w:rsidP="00A0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Тачну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локацију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број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повријеђених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особа</w:t>
            </w:r>
            <w:r w:rsidR="00882AD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без</w:t>
            </w:r>
            <w:r w:rsidR="00A03D4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обзира</w:t>
            </w:r>
            <w:r w:rsidR="00A03D4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A03D4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степен</w:t>
            </w:r>
            <w:r w:rsidR="00A03D4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повређивања</w:t>
            </w:r>
          </w:p>
        </w:tc>
      </w:tr>
      <w:tr w:rsidR="004D60FF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D60FF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D60FF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Тачну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локацију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без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описа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повреда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Шта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није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први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ред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хитности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Повреда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кичме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Повреда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главе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праћена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бесвјесним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стањем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Стање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праћено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гушењем</w:t>
            </w:r>
          </w:p>
        </w:tc>
      </w:tr>
      <w:tr w:rsidR="00592BF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592BF9" w:rsidRPr="00FF418E" w:rsidRDefault="00592BF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592BF9" w:rsidRPr="00FF418E" w:rsidRDefault="00867AA7" w:rsidP="0073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Ко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пружа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прву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лицу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мјеста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592BF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592BF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Медицинско</w:t>
            </w:r>
            <w:r w:rsidR="00592BF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особље</w:t>
            </w:r>
            <w:r w:rsidR="00592BF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које</w:t>
            </w:r>
            <w:r w:rsidR="00592BF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одмах</w:t>
            </w:r>
            <w:r w:rsidR="00592BF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позивамо</w:t>
            </w:r>
          </w:p>
        </w:tc>
      </w:tr>
      <w:tr w:rsidR="00592BF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592BF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592BF9" w:rsidRPr="00FF418E" w:rsidRDefault="00867AA7" w:rsidP="008C4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Случајни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пролазник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или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особа</w:t>
            </w:r>
            <w:r w:rsidR="0023292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која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нађе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лицу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мјеста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592BF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592BF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592BF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Стручне</w:t>
            </w:r>
            <w:r w:rsidR="00592BF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службе</w:t>
            </w:r>
            <w:r w:rsidR="00592BF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592BF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лицу</w:t>
            </w:r>
            <w:r w:rsidR="00592BF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мјеста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Који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су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знаци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тешког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искрварења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хеморагијског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шока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>)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232DD9" w:rsidRPr="00FF418E" w:rsidRDefault="00867AA7" w:rsidP="0023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Изразито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бљедило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убрзано</w:t>
            </w:r>
            <w:r w:rsidR="0073403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73403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површно</w:t>
            </w:r>
            <w:r w:rsidR="0073403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дисање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кратак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дах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),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тешко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опипљив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убрзан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пулс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кожа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орошена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хладним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знојем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жеђање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општа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слабост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клонулост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Успорен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пулс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повишен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крвни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притисак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слабост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узнемиреност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Види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одјећи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дубоко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дисање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слабост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867AA7" w:rsidP="00AA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Шта</w:t>
            </w:r>
            <w:r w:rsidR="00AA1B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највише</w:t>
            </w:r>
            <w:r w:rsidR="00AA1B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угрожава</w:t>
            </w:r>
            <w:r w:rsidR="00AA1B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живот</w:t>
            </w:r>
            <w:r w:rsidR="00AA1B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унесрећеног</w:t>
            </w:r>
            <w:r w:rsidR="00AA1B33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Престанак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дисања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бесвјесно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стање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јако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крварење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Прелом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кичменог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стуба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Ударац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главу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тупим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предметом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Шта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шок</w:t>
            </w:r>
            <w:r w:rsidR="001C4DA0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Изненадна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стресна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ситуација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Тешко</w:t>
            </w:r>
            <w:r w:rsidR="00762857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стање</w:t>
            </w:r>
            <w:r w:rsidR="00762857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настало</w:t>
            </w:r>
            <w:r w:rsidR="00762857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због</w:t>
            </w:r>
            <w:r w:rsidR="00762857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губитка</w:t>
            </w:r>
            <w:r w:rsidR="00762857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крви</w:t>
            </w:r>
            <w:r w:rsidR="00762857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течности</w:t>
            </w:r>
            <w:r w:rsidR="00762857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762857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јаког</w:t>
            </w:r>
            <w:r w:rsidR="00762857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бола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Страх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посљедица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несреће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867AA7" w:rsidP="001C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Шта</w:t>
            </w:r>
            <w:r w:rsidR="001C4DA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1C4DA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имобилизација</w:t>
            </w:r>
            <w:r w:rsidR="001C4DA0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Постављање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повријеђеног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дијела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тијела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непокретан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стабилан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положај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ван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функције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одређеном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периоду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Постављање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тијела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стање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приправности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хитан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транспорт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867AA7" w:rsidP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Постављање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повријеђеног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стомак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хитан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транспорт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867AA7" w:rsidP="00216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Које</w:t>
            </w:r>
            <w:r w:rsidR="0021657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21657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основно</w:t>
            </w:r>
            <w:r w:rsidR="0021657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правило</w:t>
            </w:r>
            <w:r w:rsidR="0021657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имобилизације</w:t>
            </w:r>
            <w:r w:rsidR="00216576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232DD9" w:rsidRPr="00FF418E" w:rsidRDefault="00867AA7" w:rsidP="0023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имобилизују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два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сусједна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зглоба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232DD9" w:rsidRPr="00FF418E" w:rsidRDefault="00867AA7" w:rsidP="0023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Да</w:t>
            </w:r>
            <w:r w:rsidR="00A739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A739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имобилизује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један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зглоб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232DD9" w:rsidRPr="00FF418E" w:rsidRDefault="00867AA7" w:rsidP="0023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Да</w:t>
            </w:r>
            <w:r w:rsidR="00A739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A739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имобилизују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сви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зглобови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6557A5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Колико</w:t>
            </w:r>
            <w:r w:rsidR="001061CF" w:rsidRPr="005E024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дуго</w:t>
            </w:r>
            <w:r w:rsidR="001061CF" w:rsidRPr="005E024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1061CF" w:rsidRPr="005E024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врши</w:t>
            </w:r>
            <w:r w:rsidR="001061CF" w:rsidRPr="005E024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оживљавање</w:t>
            </w:r>
            <w:r w:rsidR="005E024E" w:rsidRPr="005E024E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5E024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5E024E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E024E">
              <w:rPr>
                <w:rFonts w:ascii="Arial" w:hAnsi="Arial" w:cs="Arial"/>
                <w:sz w:val="20"/>
                <w:szCs w:val="20"/>
                <w:lang w:val="hr-HR"/>
              </w:rPr>
              <w:t xml:space="preserve">20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минута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6557A5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5E024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5E024E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E024E">
              <w:rPr>
                <w:rFonts w:ascii="Arial" w:hAnsi="Arial" w:cs="Arial"/>
                <w:sz w:val="20"/>
                <w:szCs w:val="20"/>
                <w:lang w:val="hr-HR"/>
              </w:rPr>
              <w:t xml:space="preserve">40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минута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6557A5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5E024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5E024E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До</w:t>
            </w:r>
            <w:r w:rsidR="001061CF" w:rsidRPr="005E024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доласка</w:t>
            </w:r>
            <w:r w:rsidR="001061CF" w:rsidRPr="005E024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стручне</w:t>
            </w:r>
            <w:r w:rsidR="001061CF" w:rsidRPr="005E024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помоћи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6557A5" w:rsidRDefault="00867AA7" w:rsidP="002D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FF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Када</w:t>
            </w:r>
            <w:r w:rsidR="001061CF"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не</w:t>
            </w:r>
            <w:r w:rsidR="001061CF"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треба</w:t>
            </w:r>
            <w:r w:rsidR="001061CF"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започети</w:t>
            </w:r>
            <w:r w:rsidR="001061CF"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оживљавање</w:t>
            </w:r>
            <w:r w:rsidR="001061CF"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 xml:space="preserve"> (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кардиопулмоналну</w:t>
            </w:r>
            <w:r w:rsidR="002D11AB" w:rsidRPr="002D11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реанимацију</w:t>
            </w:r>
            <w:r w:rsidR="002D11AB" w:rsidRPr="002D11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- 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КПР</w:t>
            </w:r>
            <w:r w:rsidR="001061CF"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)</w:t>
            </w:r>
            <w:r w:rsidR="002D11AB"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16511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232DD9" w:rsidRPr="0016511C" w:rsidRDefault="00867AA7" w:rsidP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Ако</w:t>
            </w:r>
            <w:r w:rsidR="001061CF"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је</w:t>
            </w:r>
            <w:r w:rsidR="001061CF"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сигурно</w:t>
            </w:r>
            <w:r w:rsidR="001061CF"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прошло</w:t>
            </w:r>
            <w:r w:rsidR="001061CF"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више</w:t>
            </w:r>
            <w:r w:rsidR="001061CF"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</w:t>
            </w:r>
            <w:r w:rsidR="001061CF"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10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минута</w:t>
            </w:r>
            <w:r w:rsidR="001061CF"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</w:t>
            </w:r>
            <w:r w:rsidR="001061CF"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застоја</w:t>
            </w:r>
            <w:r w:rsidR="001061CF"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срца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16511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232DD9" w:rsidRPr="0016511C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Ако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постоји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отворена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рана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грудном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кошу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16511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232DD9" w:rsidRPr="0016511C" w:rsidRDefault="0086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Ако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опечена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површина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тијела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већа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</w:t>
            </w:r>
            <w:r w:rsidR="001061CF" w:rsidRPr="0016511C">
              <w:rPr>
                <w:rFonts w:ascii="Arial" w:hAnsi="Arial" w:cs="Arial"/>
                <w:sz w:val="20"/>
                <w:szCs w:val="20"/>
                <w:lang w:val="hr-HR"/>
              </w:rPr>
              <w:t xml:space="preserve"> 60%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B965EA" w:rsidRDefault="00867AA7" w:rsidP="0069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оживљавања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(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КПР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)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однос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дисања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спољне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масаже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срца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232DD9"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B965EA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B965EA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5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упухивања</w:t>
            </w:r>
            <w:r w:rsidR="00232DD9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232DD9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5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масажа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срца</w:t>
            </w:r>
            <w:r w:rsidR="005105E3" w:rsidRPr="00B965E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тј</w:t>
            </w:r>
            <w:r w:rsidR="005105E3" w:rsidRPr="00B965E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B965EA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однос</w:t>
            </w:r>
            <w:r w:rsidR="00B965EA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>1:</w:t>
            </w:r>
            <w:r w:rsidR="00232DD9" w:rsidRPr="00B965EA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B965EA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B965EA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B965EA" w:rsidRDefault="00232DD9" w:rsidP="00326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2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упухивања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15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масажа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срца</w:t>
            </w:r>
            <w:r w:rsidR="005105E3" w:rsidRPr="00B965E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тј</w:t>
            </w:r>
            <w:r w:rsidR="005105E3" w:rsidRPr="00B965E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B965EA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однос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2:</w:t>
            </w: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B965EA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B965EA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B965EA" w:rsidRDefault="00232DD9" w:rsidP="009B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30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масажа</w:t>
            </w:r>
            <w:r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срца</w:t>
            </w:r>
            <w:r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2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упухивања</w:t>
            </w:r>
            <w:r w:rsidR="005105E3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326FFF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тј</w:t>
            </w:r>
            <w:r w:rsidR="005105E3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B965EA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однос</w:t>
            </w:r>
            <w:r w:rsidR="00B965EA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326FFF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30:</w:t>
            </w:r>
            <w:r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12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ED0E74" w:rsidRDefault="00867AA7" w:rsidP="006F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Којом</w:t>
            </w:r>
            <w:r w:rsidR="009B4B4D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брзином</w:t>
            </w:r>
            <w:r w:rsidR="009B4B4D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9B4B4D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врши</w:t>
            </w:r>
            <w:r w:rsidR="009B4B4D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притисак</w:t>
            </w:r>
            <w:r w:rsidR="009B4B4D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9B4B4D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спољне</w:t>
            </w:r>
            <w:r w:rsidR="009B4B4D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масаже</w:t>
            </w:r>
            <w:r w:rsidR="009B4B4D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срца</w:t>
            </w:r>
            <w:r w:rsidR="00ED0E74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ED0E7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232DD9" w:rsidRPr="00ED0E74" w:rsidRDefault="009B4B4D" w:rsidP="009B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D0E74">
              <w:rPr>
                <w:rFonts w:ascii="Arial" w:hAnsi="Arial" w:cs="Arial"/>
                <w:sz w:val="20"/>
                <w:szCs w:val="20"/>
                <w:lang w:val="hr-HR"/>
              </w:rPr>
              <w:t xml:space="preserve">80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Pr="00ED0E74">
              <w:rPr>
                <w:rFonts w:ascii="Arial" w:hAnsi="Arial" w:cs="Arial"/>
                <w:sz w:val="20"/>
                <w:szCs w:val="20"/>
                <w:lang w:val="hr-HR"/>
              </w:rPr>
              <w:t xml:space="preserve"> 120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Pr="00ED0E7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минути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ED0E74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ED0E7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232DD9" w:rsidRPr="00ED0E74" w:rsidRDefault="009B4B4D" w:rsidP="00326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D0E7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100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до</w:t>
            </w:r>
            <w:r w:rsidR="00F76B73" w:rsidRPr="00ED0E7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120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ED0E7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минути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232DD9" w:rsidRPr="00FF418E" w:rsidRDefault="009B4B4D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80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100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минути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B965EA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496A46" w:rsidRDefault="00867AA7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B965EA"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прво</w:t>
            </w:r>
            <w:r w:rsidR="00B965EA"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треба</w:t>
            </w:r>
            <w:r w:rsidR="00B965EA"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учинити</w:t>
            </w:r>
            <w:r w:rsidR="00B965EA"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B965EA"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удара</w:t>
            </w:r>
            <w:r w:rsidR="00B965EA"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електричне</w:t>
            </w:r>
            <w:r w:rsidR="00B965EA"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струје</w:t>
            </w:r>
            <w:r w:rsidR="00B965EA"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496A4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496A46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Повријеђеног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закопати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земљу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да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би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земља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извукла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струју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B965EA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96A4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496A4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496A46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>Прекинути</w:t>
            </w:r>
            <w:r w:rsidR="00232DD9" w:rsidRPr="00496A46"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>струјни</w:t>
            </w:r>
            <w:r w:rsidR="00232DD9" w:rsidRPr="00496A46"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>круг</w:t>
            </w:r>
            <w:r w:rsidR="00232DD9" w:rsidRPr="00496A46"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>,</w:t>
            </w:r>
            <w:r w:rsidR="00232DD9" w:rsidRPr="00496A46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извући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утикач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осигурач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искључити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склопку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изолирајућим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предметом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склонити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извор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електричног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напајања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96A4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496A4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496A46" w:rsidRDefault="00867AA7" w:rsidP="009B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Одмах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започети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са</w:t>
            </w:r>
            <w:r w:rsidR="00232DD9" w:rsidRPr="00496A4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оживљавањем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D32A1C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D32A1C" w:rsidRDefault="00867AA7" w:rsidP="006F7FD9">
            <w:pPr>
              <w:tabs>
                <w:tab w:val="left" w:pos="2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C362D6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учинити</w:t>
            </w:r>
            <w:r w:rsidR="00C362D6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уколико</w:t>
            </w:r>
            <w:r w:rsidR="00FF418E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ситуација</w:t>
            </w:r>
            <w:r w:rsidR="00FF418E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није</w:t>
            </w:r>
            <w:r w:rsidR="00FF418E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безбједна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можете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приступити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мјесту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несреће</w:t>
            </w:r>
            <w:r w:rsidR="00C362D6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D32A1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232DD9" w:rsidRPr="00D32A1C" w:rsidRDefault="00867AA7" w:rsidP="008C4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Хитно</w:t>
            </w:r>
            <w:r w:rsidR="006F7FD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доћи</w:t>
            </w:r>
            <w:r w:rsidR="006F7FD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="006F7FD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повријеђене</w:t>
            </w:r>
            <w:r w:rsidR="008C4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особе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D32A1C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D32A1C" w:rsidRDefault="00232DD9" w:rsidP="00BC4EBB">
            <w:pPr>
              <w:tabs>
                <w:tab w:val="left" w:pos="2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D32A1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232DD9" w:rsidRPr="00D32A1C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Санирати</w:t>
            </w:r>
            <w:r w:rsidR="007D34A2" w:rsidRPr="00D32A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најхитнија</w:t>
            </w:r>
            <w:r w:rsidR="007D34A2" w:rsidRPr="00D32A1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стања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D32A1C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D32A1C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D32A1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232DD9" w:rsidRPr="00D32A1C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Позвати</w:t>
            </w:r>
            <w:r w:rsidR="004149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хитну</w:t>
            </w:r>
            <w:r w:rsidR="004149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медицинску</w:t>
            </w:r>
            <w:r w:rsidR="004149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</w:t>
            </w:r>
            <w:r w:rsidR="007D34A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1844B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сачекати</w:t>
            </w:r>
            <w:r w:rsidR="007D34A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долазак</w:t>
            </w:r>
            <w:r w:rsidR="007D34A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надлежних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1150BF" w:rsidRDefault="00867AA7" w:rsidP="00D53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D32A1C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смијемо</w:t>
            </w:r>
            <w:r w:rsidR="00D32A1C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учинити</w:t>
            </w:r>
            <w:r w:rsidR="00D32A1C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кад</w:t>
            </w:r>
            <w:r w:rsidR="00232DD9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мање</w:t>
            </w:r>
            <w:r w:rsidR="006064FB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страно</w:t>
            </w:r>
            <w:r w:rsidR="006064FB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тијело</w:t>
            </w:r>
            <w:r w:rsidR="00D534E8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упадне</w:t>
            </w:r>
            <w:r w:rsidR="00D534E8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D534E8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око</w:t>
            </w:r>
            <w:r w:rsidR="006064FB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="00DA3654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(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попут</w:t>
            </w:r>
            <w:r w:rsidR="00DA3654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честица</w:t>
            </w:r>
            <w:r w:rsidR="00DA3654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прашине</w:t>
            </w:r>
            <w:r w:rsidR="00DA3654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,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труна</w:t>
            </w:r>
            <w:r w:rsidR="00D32A1C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</w:t>
            </w:r>
            <w:r w:rsidR="00D32A1C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слично</w:t>
            </w:r>
            <w:r w:rsidR="00D32A1C" w:rsidRPr="001150B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)?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1150BF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1150BF" w:rsidRDefault="00867AA7" w:rsidP="0060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Страно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тијело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уклонити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стерилном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газом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или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горњи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капак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превући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преко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трепавица</w:t>
            </w:r>
            <w:r w:rsidR="001844B2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како</w:t>
            </w:r>
            <w:r w:rsidR="001844B2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бисмо</w:t>
            </w:r>
            <w:r w:rsidR="001844B2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уклонили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страно</w:t>
            </w:r>
            <w:r w:rsidR="00232DD9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тијело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1150BF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1150BF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1150BF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Протрљати</w:t>
            </w:r>
            <w:r w:rsidR="00232DD9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или</w:t>
            </w:r>
            <w:r w:rsidR="007D34A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испрати</w:t>
            </w:r>
            <w:r w:rsidR="007D34A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око</w:t>
            </w:r>
            <w:r w:rsidR="001844B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како</w:t>
            </w:r>
            <w:r w:rsidR="001844B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бисмо</w:t>
            </w:r>
            <w:r w:rsidR="001844B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уклонили</w:t>
            </w:r>
            <w:r w:rsidR="00232DD9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страно</w:t>
            </w:r>
            <w:r w:rsidR="00232DD9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тијело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1150BF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1150BF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1150BF" w:rsidRDefault="00867AA7" w:rsidP="0011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Не</w:t>
            </w:r>
            <w:r w:rsidR="00232DD9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дирати</w:t>
            </w:r>
            <w:r w:rsidR="00232DD9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ништа</w:t>
            </w:r>
            <w:r w:rsidR="001844B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завити</w:t>
            </w:r>
            <w:r w:rsidR="001844B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оба</w:t>
            </w:r>
            <w:r w:rsidR="001844B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ока</w:t>
            </w:r>
            <w:r w:rsidR="001844B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1844B2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транспортовати</w:t>
            </w:r>
            <w:r w:rsidR="00D32A1C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повријеђеног</w:t>
            </w:r>
            <w:r w:rsidR="00232DD9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="00232DD9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болнице</w:t>
            </w:r>
            <w:r w:rsidR="00232DD9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очном</w:t>
            </w:r>
            <w:r w:rsidR="00232DD9" w:rsidRPr="001150B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љекару</w:t>
            </w:r>
            <w:r w:rsidR="00F23CE2" w:rsidRPr="001150B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16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01186A" w:rsidRDefault="00867AA7" w:rsidP="00284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sr-Cyrl-BA"/>
              </w:rPr>
            </w:pPr>
            <w:r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284A87"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284A87"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подразумијева</w:t>
            </w:r>
            <w:r w:rsidR="00284A87"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под</w:t>
            </w:r>
            <w:r w:rsidR="00284A87"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опекотинама</w:t>
            </w:r>
            <w:r w:rsidR="00284A87"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sr-Cyrl-BA"/>
              </w:rPr>
              <w:t>првог</w:t>
            </w:r>
            <w:r w:rsidR="00284A87"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степена</w:t>
            </w:r>
            <w:r w:rsidR="00284A87" w:rsidRPr="0001186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8C67A7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232DD9" w:rsidRPr="008C67A7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Опечена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кожа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поткожно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масно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ткиво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мишићи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предјелу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опекотине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6F7FD9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8C67A7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232DD9" w:rsidRPr="00226313" w:rsidRDefault="00867AA7" w:rsidP="007D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Захваћени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="00015C7B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површински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дијелови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коже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кожа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је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црвена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без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мјехура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лако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отечена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а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постаје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врло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болна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након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неколико</w:t>
            </w:r>
            <w:r w:rsidR="00232DD9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26313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часова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6F7FD9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8C67A7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232DD9" w:rsidRPr="008C67A7" w:rsidRDefault="00867AA7" w:rsidP="007D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Захваћени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су</w:t>
            </w:r>
            <w:r w:rsidR="00015C7B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дубљи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слојеви</w:t>
            </w:r>
            <w:r w:rsidR="00232DD9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ткива</w:t>
            </w:r>
            <w:r w:rsidR="007D34A2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7D34A2"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кости</w:t>
            </w:r>
          </w:p>
        </w:tc>
      </w:tr>
      <w:tr w:rsidR="007D34A2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7D34A2" w:rsidRPr="008C67A7" w:rsidRDefault="00867AA7" w:rsidP="006B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6B3F1F" w:rsidRPr="008C67A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7D34A2" w:rsidRPr="008C67A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опекотина</w:t>
            </w:r>
            <w:r w:rsidR="007D34A2" w:rsidRPr="008C67A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подразумијева</w:t>
            </w:r>
            <w:r w:rsidR="006B3F1F" w:rsidRPr="008C67A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правило</w:t>
            </w:r>
            <w:r w:rsidR="006B3F1F" w:rsidRPr="008C67A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9?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D34A2" w:rsidRPr="008C67A7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D34A2" w:rsidRPr="008C67A7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18%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захваћености</w:t>
            </w:r>
            <w:r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тијела</w:t>
            </w:r>
            <w:r w:rsidR="006B3F1F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>-</w:t>
            </w:r>
            <w:r w:rsidR="006B3F1F"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предња</w:t>
            </w:r>
            <w:r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страна</w:t>
            </w:r>
            <w:r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грудног</w:t>
            </w:r>
            <w:r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коша</w:t>
            </w:r>
            <w:r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8C67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трбуха</w:t>
            </w:r>
          </w:p>
        </w:tc>
      </w:tr>
      <w:tr w:rsidR="007D34A2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D34A2" w:rsidRPr="008C67A7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D34A2" w:rsidRPr="008C67A7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D34A2" w:rsidRPr="008C67A7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9%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гениталије</w:t>
            </w:r>
          </w:p>
        </w:tc>
      </w:tr>
      <w:tr w:rsidR="007D34A2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D34A2" w:rsidRPr="008C67A7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D34A2" w:rsidRPr="008C67A7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D34A2" w:rsidRPr="008C67A7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18%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једна</w:t>
            </w:r>
            <w:r w:rsidRPr="008C67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рука</w:t>
            </w:r>
          </w:p>
        </w:tc>
      </w:tr>
      <w:tr w:rsidR="007D34A2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18</w:t>
            </w:r>
          </w:p>
        </w:tc>
        <w:tc>
          <w:tcPr>
            <w:tcW w:w="3590" w:type="dxa"/>
            <w:vMerge w:val="restart"/>
            <w:vAlign w:val="center"/>
          </w:tcPr>
          <w:p w:rsidR="007D34A2" w:rsidRPr="007C7B72" w:rsidRDefault="00867AA7" w:rsidP="006B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6B3F1F" w:rsidRPr="007C7B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6B3F1F" w:rsidRPr="007C7B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неки</w:t>
            </w:r>
            <w:r w:rsidR="007D34A2" w:rsidRPr="007C7B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од</w:t>
            </w:r>
            <w:r w:rsidR="007D34A2" w:rsidRPr="007C7B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знакова</w:t>
            </w:r>
            <w:r w:rsidR="006B3F1F" w:rsidRPr="007C7B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предозирања</w:t>
            </w:r>
            <w:r w:rsidR="006B3F1F" w:rsidRPr="007C7B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наркотицима</w:t>
            </w:r>
            <w:r w:rsidR="006B3F1F" w:rsidRPr="007C7B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7D34A2" w:rsidRPr="007C7B7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7D34A2" w:rsidRPr="007C7B72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Проширене</w:t>
            </w:r>
            <w:r w:rsidR="000A474F" w:rsidRPr="007C7B7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зјенице</w:t>
            </w:r>
            <w:r w:rsidR="000A474F" w:rsidRPr="007C7B7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бесвјесно</w:t>
            </w:r>
            <w:r w:rsidR="000A474F" w:rsidRPr="007C7B7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стање</w:t>
            </w:r>
          </w:p>
        </w:tc>
      </w:tr>
      <w:tr w:rsidR="007D34A2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D34A2" w:rsidRPr="007C7B72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D34A2" w:rsidRPr="007C7B7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7D34A2" w:rsidRPr="007C7B72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Појачани</w:t>
            </w:r>
            <w:r w:rsidR="000A474F" w:rsidRPr="007C7B7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рефлекси</w:t>
            </w:r>
            <w:r w:rsidR="000A474F" w:rsidRPr="007C7B7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0A474F" w:rsidRPr="007C7B7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концентрација</w:t>
            </w:r>
          </w:p>
        </w:tc>
      </w:tr>
      <w:tr w:rsidR="007D34A2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D34A2" w:rsidRPr="007C7B72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D34A2" w:rsidRPr="007C7B7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7D34A2" w:rsidRPr="007C7B72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Кожа</w:t>
            </w:r>
            <w:r w:rsidR="000A474F" w:rsidRPr="007C7B7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која</w:t>
            </w:r>
            <w:r w:rsidR="000A474F" w:rsidRPr="007C7B7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0A474F" w:rsidRPr="007C7B7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љушти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72635" w:rsidRPr="004F1016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C72635" w:rsidRPr="004F101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C72635" w:rsidRPr="004F101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АЕД</w:t>
            </w:r>
            <w:r w:rsidR="00C72635" w:rsidRPr="004F101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4F101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4F1016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Аутоматски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екстерни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дефибрилатор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4F1016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4F101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4F1016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Аутоматски</w:t>
            </w:r>
            <w:r w:rsidR="00C72635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екстремни</w:t>
            </w:r>
            <w:r w:rsidR="00C72635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дефибрилатор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4F1016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4F101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4F1016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Аутоматски</w:t>
            </w:r>
            <w:r w:rsidR="00C72635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екстерни</w:t>
            </w:r>
            <w:r w:rsidR="00C72635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дозиметар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</w:p>
        </w:tc>
        <w:tc>
          <w:tcPr>
            <w:tcW w:w="3590" w:type="dxa"/>
            <w:vMerge w:val="restart"/>
            <w:vAlign w:val="center"/>
          </w:tcPr>
          <w:p w:rsidR="00C72635" w:rsidRPr="004F1016" w:rsidRDefault="00867AA7" w:rsidP="003A3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3A36A4" w:rsidRPr="004F101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3A36A4" w:rsidRPr="004F101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знаци</w:t>
            </w:r>
            <w:r w:rsidR="003A36A4" w:rsidRPr="004F101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унутрашњег</w:t>
            </w:r>
            <w:r w:rsidR="003A36A4" w:rsidRPr="004F101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крварења</w:t>
            </w:r>
            <w:r w:rsidR="003A36A4" w:rsidRPr="004F101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C72635" w:rsidRPr="004F101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C72635" w:rsidRPr="004F1016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Успорено</w:t>
            </w:r>
            <w:r w:rsidR="00C72635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дисање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4F1016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4F101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C72635" w:rsidRPr="004F1016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Боја</w:t>
            </w:r>
            <w:r w:rsidR="003A36A4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коже</w:t>
            </w:r>
            <w:r w:rsidR="003A36A4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лица</w:t>
            </w:r>
            <w:r w:rsidR="003A36A4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3A36A4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црвена</w:t>
            </w:r>
            <w:r w:rsidR="00C72635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  <w:r w:rsidR="00C72635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дисање</w:t>
            </w:r>
            <w:r w:rsidR="00C72635" w:rsidRPr="004F10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успорено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4F1016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4F101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C72635" w:rsidRPr="004F1016" w:rsidRDefault="00867AA7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Блиједа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кожа</w:t>
            </w:r>
            <w:r w:rsidR="00167B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орошена</w:t>
            </w:r>
            <w:r w:rsidR="00167B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знојем</w:t>
            </w:r>
            <w:r w:rsidR="00167B0F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усне</w:t>
            </w:r>
            <w:r w:rsidR="00167B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167B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језик</w:t>
            </w:r>
            <w:r w:rsidR="00167B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суви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убрзано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дисање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малаксалост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јак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осјећај</w:t>
            </w:r>
            <w:r w:rsidR="00C72635" w:rsidRPr="004F101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жеђи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72635" w:rsidRPr="00716D33" w:rsidRDefault="00867AA7" w:rsidP="00716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1844B2" w:rsidRPr="00716D3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којем</w:t>
            </w:r>
            <w:r w:rsidR="001844B2" w:rsidRPr="00716D3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положају</w:t>
            </w:r>
            <w:r w:rsidR="001844B2" w:rsidRPr="00716D3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1844B2" w:rsidRPr="00716D3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транспортује</w:t>
            </w:r>
            <w:r w:rsidR="00C72635" w:rsidRPr="00716D3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особа</w:t>
            </w:r>
            <w:r w:rsidR="00C72635" w:rsidRPr="00716D3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са</w:t>
            </w:r>
            <w:r w:rsidR="00C72635" w:rsidRPr="00716D3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повредом</w:t>
            </w:r>
            <w:r w:rsidR="00C72635" w:rsidRPr="00716D3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наткољенице</w:t>
            </w:r>
            <w:r w:rsidR="003A36A4" w:rsidRPr="00716D3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716D3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716D33" w:rsidRDefault="00867AA7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1844B2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сједећем</w:t>
            </w:r>
            <w:r w:rsidR="001844B2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положају</w:t>
            </w:r>
            <w:r w:rsidR="001844B2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са</w:t>
            </w:r>
            <w:r w:rsidR="001844B2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претходно</w:t>
            </w:r>
            <w:r w:rsidR="00C72635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извршеном</w:t>
            </w:r>
            <w:r w:rsidR="00C72635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имобилизацијом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716D33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716D3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716D33" w:rsidRDefault="00867AA7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Није</w:t>
            </w:r>
            <w:r w:rsidR="00C72635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битан</w:t>
            </w:r>
            <w:r w:rsidR="00C72635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положај</w:t>
            </w:r>
            <w:r w:rsidR="003A36A4" w:rsidRPr="00716D33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C72635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битна</w:t>
            </w:r>
            <w:r w:rsidR="00C72635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C72635" w:rsidRPr="00716D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имобилизација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716D33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716D3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716D33" w:rsidRDefault="00867AA7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1844B2" w:rsidRPr="00716D3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лежећем</w:t>
            </w:r>
            <w:r w:rsidR="001844B2" w:rsidRPr="00716D3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положају</w:t>
            </w:r>
            <w:r w:rsidR="001844B2" w:rsidRPr="00716D3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са</w:t>
            </w:r>
            <w:r w:rsidR="001844B2" w:rsidRPr="00716D3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претходно</w:t>
            </w:r>
            <w:r w:rsidR="00C72635" w:rsidRPr="00716D3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извршеном</w:t>
            </w:r>
            <w:r w:rsidR="00C72635" w:rsidRPr="00716D3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имобилизацијом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72635" w:rsidRPr="003A36A4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22</w:t>
            </w:r>
          </w:p>
        </w:tc>
        <w:tc>
          <w:tcPr>
            <w:tcW w:w="3590" w:type="dxa"/>
            <w:vMerge w:val="restart"/>
            <w:vAlign w:val="center"/>
          </w:tcPr>
          <w:p w:rsidR="00C72635" w:rsidRPr="00390826" w:rsidRDefault="00867AA7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Када</w:t>
            </w:r>
            <w:r w:rsidR="00C72635" w:rsidRPr="00390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C72635" w:rsidRPr="00390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примјењује</w:t>
            </w:r>
            <w:r w:rsidR="00C72635" w:rsidRPr="00390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Хајмлихов</w:t>
            </w:r>
            <w:r w:rsidR="00C72635" w:rsidRPr="00390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хват</w:t>
            </w:r>
            <w:r w:rsidR="003A36A4" w:rsidRPr="00390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C72635" w:rsidRPr="0039082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C72635" w:rsidRPr="00390826" w:rsidRDefault="00867AA7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Код</w:t>
            </w:r>
            <w:r w:rsidR="00C72635" w:rsidRPr="0039082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утапања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3A36A4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90826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9082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C72635" w:rsidRPr="00390826" w:rsidRDefault="00867AA7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Код</w:t>
            </w:r>
            <w:r w:rsidR="00C72635" w:rsidRPr="0039082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гушења</w:t>
            </w:r>
            <w:r w:rsidR="00C72635" w:rsidRPr="0039082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страним</w:t>
            </w:r>
            <w:r w:rsidR="00C72635" w:rsidRPr="0039082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тијелом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3A36A4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90826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9082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C72635" w:rsidRPr="00390826" w:rsidRDefault="00867AA7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Код</w:t>
            </w:r>
            <w:r w:rsidR="00F720CB" w:rsidRPr="0039082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гушења</w:t>
            </w:r>
            <w:r w:rsidR="00F720CB" w:rsidRPr="0039082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955F97">
              <w:rPr>
                <w:rFonts w:ascii="Arial" w:hAnsi="Arial" w:cs="Arial"/>
                <w:sz w:val="20"/>
                <w:szCs w:val="20"/>
                <w:lang w:val="hr-HR"/>
              </w:rPr>
              <w:t>угљен</w:t>
            </w:r>
            <w:r w:rsidR="00955F97" w:rsidRPr="00955F97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  <w:r w:rsidRPr="00955F97">
              <w:rPr>
                <w:rFonts w:ascii="Arial" w:hAnsi="Arial" w:cs="Arial"/>
                <w:sz w:val="20"/>
                <w:szCs w:val="20"/>
                <w:lang w:val="hr-HR"/>
              </w:rPr>
              <w:t>моноксидом</w:t>
            </w:r>
          </w:p>
        </w:tc>
      </w:tr>
      <w:tr w:rsidR="00F720CB" w:rsidRPr="00FF418E" w:rsidTr="00F720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F720CB" w:rsidRPr="00FF418E" w:rsidRDefault="00F720C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F720CB" w:rsidRPr="00AE7FA3" w:rsidRDefault="00867AA7" w:rsidP="004B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неки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од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знакова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можданог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lastRenderedPageBreak/>
              <w:t>удара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F720CB" w:rsidRPr="00AE7FA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lastRenderedPageBreak/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F720CB" w:rsidRPr="00AE7FA3" w:rsidRDefault="00867AA7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Тешкоће</w:t>
            </w:r>
            <w:r w:rsidR="00F720CB" w:rsidRPr="00AE7FA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са</w:t>
            </w:r>
            <w:r w:rsidR="00F720CB" w:rsidRPr="00AE7FA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видом</w:t>
            </w:r>
            <w:r w:rsidR="00F720CB" w:rsidRPr="00AE7FA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проблеми</w:t>
            </w:r>
            <w:r w:rsidR="00F720CB" w:rsidRPr="00AE7FA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F720CB" w:rsidRPr="00AE7FA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говору</w:t>
            </w:r>
            <w:r w:rsidR="00F720CB" w:rsidRPr="00AE7FA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F720CB" w:rsidRPr="00AE7FA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губитак</w:t>
            </w:r>
            <w:r w:rsidR="00F720CB" w:rsidRPr="00AE7FA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равнотеже</w:t>
            </w:r>
          </w:p>
        </w:tc>
      </w:tr>
      <w:tr w:rsidR="00F720CB" w:rsidRPr="00FF418E" w:rsidTr="00F720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F720CB" w:rsidRPr="00FF418E" w:rsidRDefault="00F720C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F720CB" w:rsidRPr="00AE7FA3" w:rsidRDefault="00F720C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F720CB" w:rsidRPr="00AE7FA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F720CB" w:rsidRPr="00AE7FA3" w:rsidRDefault="00867AA7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Искашљавање</w:t>
            </w:r>
            <w:r w:rsidR="00F720CB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крваве</w:t>
            </w:r>
            <w:r w:rsidR="00F720CB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пјене</w:t>
            </w:r>
          </w:p>
        </w:tc>
      </w:tr>
      <w:tr w:rsidR="00F720CB" w:rsidRPr="00FF418E" w:rsidTr="00F720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F720CB" w:rsidRPr="00FF418E" w:rsidRDefault="00F720C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F720CB" w:rsidRPr="00AE7FA3" w:rsidRDefault="00F720C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F720CB" w:rsidRPr="00AE7FA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F720CB" w:rsidRPr="00AE7FA3" w:rsidRDefault="00867AA7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Сврбеж</w:t>
            </w:r>
            <w:r w:rsidR="00F720CB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F720CB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пецкање</w:t>
            </w:r>
            <w:r w:rsidR="00F720CB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коже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24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AE7FA3" w:rsidRDefault="00867AA7" w:rsidP="00AE7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Према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којим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сљедећим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симптомима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знацима</w:t>
            </w:r>
            <w:r w:rsidR="008C447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препознајемо</w:t>
            </w:r>
            <w:r w:rsidR="008C447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особу</w:t>
            </w:r>
            <w:r w:rsidR="008C447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која</w:t>
            </w:r>
            <w:r w:rsidR="00B1487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B1487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јако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искрварила</w:t>
            </w:r>
            <w:r w:rsidR="004B79FE" w:rsidRPr="00AE7FA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1487E" w:rsidRPr="00AE7FA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B1487E" w:rsidRPr="00AE7FA3" w:rsidRDefault="00867AA7" w:rsidP="008C4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Особа</w:t>
            </w:r>
            <w:r w:rsidR="00015C7B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015C7B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мало</w:t>
            </w:r>
            <w:r w:rsidR="00015C7B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блиједа</w:t>
            </w:r>
            <w:r w:rsidR="00B1487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модра</w:t>
            </w:r>
            <w:r w:rsidR="00B1487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B1487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лицу</w:t>
            </w:r>
            <w:r w:rsidR="00B1487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није</w:t>
            </w:r>
            <w:r w:rsidR="00B1487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расположена</w:t>
            </w:r>
            <w:r w:rsidR="00FF418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више</w:t>
            </w:r>
            <w:r w:rsidR="00FF418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FF418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немирна</w:t>
            </w:r>
            <w:r w:rsidR="00AE7FA3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осјећа</w:t>
            </w:r>
            <w:r w:rsidR="00AE7FA3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општу</w:t>
            </w:r>
            <w:r w:rsidR="00B1487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слабост</w:t>
            </w:r>
            <w:r w:rsidR="00B1487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B1487E" w:rsidRPr="00AE7FA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малаксалост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E35ED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B1487E" w:rsidRPr="003E35ED" w:rsidRDefault="00867AA7" w:rsidP="00356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Особа</w:t>
            </w:r>
            <w:r w:rsidR="00015C7B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015C7B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модра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лицу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узнемирена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конфузна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пулс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015C7B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успорен</w:t>
            </w:r>
            <w:r w:rsidR="00015C7B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али</w:t>
            </w:r>
            <w:r w:rsidR="00015C7B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нормално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лако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напипа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дише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дубоко</w:t>
            </w:r>
            <w:r w:rsidR="00B1487E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осјећа</w:t>
            </w:r>
            <w:r w:rsidR="00015C7B" w:rsidRPr="003E35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слабост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E35ED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B1487E" w:rsidRPr="003E35ED" w:rsidRDefault="00867AA7" w:rsidP="003E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Особа</w:t>
            </w:r>
            <w:r w:rsidR="00015C7B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ја</w:t>
            </w:r>
            <w:r w:rsidR="00015C7B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изразито</w:t>
            </w:r>
            <w:r w:rsidR="00015C7B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блиједа</w:t>
            </w:r>
            <w:r w:rsidR="00D1729A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коже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орошене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хладним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љепљивим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знојем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сувих</w:t>
            </w:r>
            <w:r w:rsidR="00D1729A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уста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осјећа</w:t>
            </w:r>
            <w:r w:rsidR="003E35ED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жеђ</w:t>
            </w:r>
            <w:r w:rsidR="003E35ED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општу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слабост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малаксалост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до</w:t>
            </w:r>
            <w:r w:rsidR="00B1487E" w:rsidRPr="003E35E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клонулости</w:t>
            </w:r>
          </w:p>
        </w:tc>
      </w:tr>
      <w:tr w:rsidR="00B1487E" w:rsidRPr="00FF418E" w:rsidTr="00B1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4725FF" w:rsidRDefault="00867AA7" w:rsidP="007B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Која</w:t>
            </w:r>
            <w:r w:rsidR="007B2CFE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7B2CFE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правилна</w:t>
            </w:r>
            <w:r w:rsidR="00B1487E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метода</w:t>
            </w:r>
            <w:r w:rsidR="007B2CFE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заустављања</w:t>
            </w:r>
            <w:r w:rsidR="007B2CFE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крварења</w:t>
            </w:r>
            <w:r w:rsidR="007B2CFE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4725FF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4725FF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Подвезивање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уда</w:t>
            </w:r>
          </w:p>
        </w:tc>
      </w:tr>
      <w:tr w:rsidR="00B1487E" w:rsidRPr="00FF418E" w:rsidTr="00B1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4725FF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4725FF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4725FF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Директан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притисак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рану</w:t>
            </w:r>
          </w:p>
        </w:tc>
      </w:tr>
      <w:tr w:rsidR="00B1487E" w:rsidRPr="00FF418E" w:rsidTr="00B1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4725FF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4725FF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4725FF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Аутотрансфузија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26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4725FF" w:rsidRDefault="00867AA7" w:rsidP="00B20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Како</w:t>
            </w:r>
            <w:r w:rsidR="00B20935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B20935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провјерава</w:t>
            </w:r>
            <w:r w:rsidR="00B20935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губитак</w:t>
            </w:r>
            <w:r w:rsidR="00B20935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свијести</w:t>
            </w:r>
            <w:r w:rsidR="00B20935" w:rsidRPr="004725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1487E" w:rsidRPr="004725FF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B1487E" w:rsidRPr="004725FF" w:rsidRDefault="00867AA7" w:rsidP="000F7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Притиском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главу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чело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да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особа</w:t>
            </w:r>
            <w:r w:rsidR="00486A46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отвори</w:t>
            </w:r>
            <w:r w:rsidR="00486A46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очи</w:t>
            </w:r>
            <w:r w:rsidR="00486A46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86A46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упитом</w:t>
            </w:r>
            <w:r w:rsidR="009203AC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шта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догодило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4725FF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4725FF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B1487E" w:rsidRPr="004725FF" w:rsidRDefault="00867AA7" w:rsidP="001E5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Гласним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дозивањем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комуникација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говором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),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хватањем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рамена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лаганим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протресањем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рамена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без</w:t>
            </w:r>
            <w:r w:rsidR="00B1487E" w:rsidRPr="004725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помицања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4725FF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4725FF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B1487E" w:rsidRPr="004725FF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Методом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гледам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слушам</w:t>
            </w:r>
            <w:r w:rsidR="00B1487E" w:rsidRPr="004725FF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осјећам</w:t>
            </w:r>
          </w:p>
        </w:tc>
      </w:tr>
      <w:tr w:rsidR="00734258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3D3762" w:rsidRDefault="00867AA7" w:rsidP="00B20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B20935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B20935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неки</w:t>
            </w:r>
            <w:r w:rsidR="00B1487E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од</w:t>
            </w:r>
            <w:r w:rsidR="00B20935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знакова</w:t>
            </w:r>
            <w:r w:rsidR="00B20935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епилептичних</w:t>
            </w:r>
            <w:r w:rsidR="00B20935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напада</w:t>
            </w:r>
            <w:r w:rsidR="00B20935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D3762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Убрзано</w:t>
            </w:r>
            <w:r w:rsidR="00B1487E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дисање</w:t>
            </w:r>
          </w:p>
        </w:tc>
      </w:tr>
      <w:tr w:rsidR="00734258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3D3762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D3762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Грозница</w:t>
            </w:r>
            <w:r w:rsidR="003126D7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B1487E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повишена</w:t>
            </w:r>
            <w:r w:rsidR="00B1487E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тјелесна</w:t>
            </w:r>
            <w:r w:rsidR="00B1487E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температура</w:t>
            </w:r>
          </w:p>
        </w:tc>
      </w:tr>
      <w:tr w:rsidR="00734258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3D3762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D3762" w:rsidRDefault="00867AA7" w:rsidP="00D8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Трзање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грчење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екстремитета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или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цијелог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тијела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праћено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бесвјесним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стањем</w:t>
            </w:r>
            <w:r w:rsidR="00F23CE2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некад</w:t>
            </w:r>
            <w:r w:rsidR="00F23CE2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F23CE2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умокравање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28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3D3762" w:rsidRDefault="00867AA7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Због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чега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опасне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опекотине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које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захватају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већу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површину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тијела</w:t>
            </w:r>
            <w:r w:rsidR="00B96C7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1487E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B1487E" w:rsidRPr="003D3762" w:rsidRDefault="00867AA7" w:rsidP="0031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Због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настанка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упале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плућа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3D3762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B1487E" w:rsidRPr="003D3762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Због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губитка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веће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количине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течности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D866C1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инфекције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3D3762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B1487E" w:rsidRPr="003D3762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Због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губитка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веће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количине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крви</w:t>
            </w:r>
          </w:p>
        </w:tc>
      </w:tr>
      <w:tr w:rsidR="00B1487E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3D3762" w:rsidRDefault="00867AA7" w:rsidP="00213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поступак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пружања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прве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помоћи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отвореног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прелома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кости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без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крварења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D3762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Имобилизација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хитан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транспорт</w:t>
            </w:r>
          </w:p>
        </w:tc>
      </w:tr>
      <w:tr w:rsidR="00B1487E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3D3762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D3762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Прекривање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ране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стерилном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газом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имобилизација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транспорт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није</w:t>
            </w:r>
            <w:r w:rsidR="00E22F46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хитан</w:t>
            </w:r>
          </w:p>
        </w:tc>
      </w:tr>
      <w:tr w:rsidR="00B1487E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3D3762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D3762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Прекривање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ране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стерилном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газом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истезање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хитан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транспорт</w:t>
            </w:r>
          </w:p>
        </w:tc>
      </w:tr>
      <w:tr w:rsidR="00E22F46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FFFFF" w:themeFill="background1"/>
            <w:vAlign w:val="center"/>
          </w:tcPr>
          <w:p w:rsidR="00E22F46" w:rsidRPr="00213724" w:rsidRDefault="00E22F46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sz w:val="20"/>
                <w:szCs w:val="20"/>
                <w:lang w:val="hr-HR"/>
              </w:rPr>
              <w:t>30</w:t>
            </w:r>
          </w:p>
        </w:tc>
        <w:tc>
          <w:tcPr>
            <w:tcW w:w="3590" w:type="dxa"/>
            <w:vMerge w:val="restart"/>
            <w:shd w:val="clear" w:color="auto" w:fill="FFFFFF" w:themeFill="background1"/>
            <w:vAlign w:val="center"/>
          </w:tcPr>
          <w:p w:rsidR="00E22F46" w:rsidRPr="003D3762" w:rsidRDefault="00867AA7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положај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постављамо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повријеђеног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повреде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костију</w:t>
            </w:r>
            <w:r w:rsidR="00E22F46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карлице</w:t>
            </w:r>
            <w:r w:rsidR="00213724" w:rsidRPr="003D376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  <w:p w:rsidR="00D866C1" w:rsidRPr="003D3762" w:rsidRDefault="00D866C1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2F46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FFFFF" w:themeFill="background1"/>
          </w:tcPr>
          <w:p w:rsidR="00E22F46" w:rsidRPr="003D3762" w:rsidRDefault="00867AA7" w:rsidP="003E6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3E6F0E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положај</w:t>
            </w:r>
            <w:r w:rsidR="006064FB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аутотрансфузије</w:t>
            </w:r>
          </w:p>
        </w:tc>
      </w:tr>
      <w:tr w:rsidR="00E22F46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FFFFF" w:themeFill="background1"/>
            <w:vAlign w:val="center"/>
          </w:tcPr>
          <w:p w:rsidR="00E22F46" w:rsidRPr="00FF418E" w:rsidRDefault="00E22F46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1" w:name="_Hlk44281336"/>
          </w:p>
        </w:tc>
        <w:tc>
          <w:tcPr>
            <w:tcW w:w="3590" w:type="dxa"/>
            <w:vMerge/>
            <w:shd w:val="clear" w:color="auto" w:fill="FFFFFF" w:themeFill="background1"/>
            <w:vAlign w:val="center"/>
          </w:tcPr>
          <w:p w:rsidR="00E22F46" w:rsidRPr="003D3762" w:rsidRDefault="00E22F46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2F46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FFFFF" w:themeFill="background1"/>
          </w:tcPr>
          <w:p w:rsidR="00E22F46" w:rsidRPr="003D3762" w:rsidRDefault="00867AA7" w:rsidP="00D8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Остављамо</w:t>
            </w:r>
            <w:r w:rsidR="006064FB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повријеђеног</w:t>
            </w:r>
            <w:r w:rsidR="003E6F0E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6064FB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затеченом</w:t>
            </w:r>
            <w:r w:rsidR="006064FB" w:rsidRPr="003D376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положају</w:t>
            </w:r>
          </w:p>
        </w:tc>
      </w:tr>
      <w:bookmarkEnd w:id="1"/>
      <w:tr w:rsidR="00E22F46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FFFFF" w:themeFill="background1"/>
            <w:vAlign w:val="center"/>
          </w:tcPr>
          <w:p w:rsidR="00E22F46" w:rsidRPr="00FF418E" w:rsidRDefault="00E22F46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FFFFF" w:themeFill="background1"/>
            <w:vAlign w:val="center"/>
          </w:tcPr>
          <w:p w:rsidR="00E22F46" w:rsidRPr="003D3762" w:rsidRDefault="00E22F46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2F46" w:rsidRPr="003D3762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FFFFF" w:themeFill="background1"/>
          </w:tcPr>
          <w:p w:rsidR="00E22F46" w:rsidRPr="003D3762" w:rsidRDefault="00867AA7" w:rsidP="008F3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8F3B2B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бочни</w:t>
            </w:r>
            <w:r w:rsidR="008F3B2B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или</w:t>
            </w:r>
            <w:r w:rsidR="008F3B2B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кома</w:t>
            </w:r>
            <w:r w:rsidR="008F3B2B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положај</w:t>
            </w:r>
            <w:r w:rsidR="00E22F46" w:rsidRPr="003D376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8F3B2B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8F3B2B" w:rsidRPr="00B51414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sz w:val="20"/>
                <w:szCs w:val="20"/>
                <w:lang w:val="hr-HR"/>
              </w:rPr>
              <w:t>31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8F3B2B" w:rsidRPr="000F767C" w:rsidRDefault="00867AA7" w:rsidP="008C4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535DBF" w:rsidRPr="000F767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535DBF" w:rsidRPr="000F767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нормалан</w:t>
            </w:r>
            <w:r w:rsidR="00B51414" w:rsidRPr="000F767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број</w:t>
            </w:r>
            <w:r w:rsidR="008F3B2B" w:rsidRPr="000F767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откуцаја</w:t>
            </w:r>
            <w:r w:rsidR="008F3B2B" w:rsidRPr="000F767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срца</w:t>
            </w:r>
            <w:r w:rsidR="001357EA" w:rsidRPr="000F767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1357EA" w:rsidRPr="000F767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здраве</w:t>
            </w:r>
            <w:r w:rsidR="008C447A" w:rsidRPr="000F767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особе</w:t>
            </w:r>
            <w:r w:rsidR="00535DBF" w:rsidRPr="000F767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8F3B2B" w:rsidRPr="000F767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8F3B2B" w:rsidRPr="000F767C" w:rsidRDefault="008F3B2B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F767C">
              <w:rPr>
                <w:rFonts w:ascii="Arial" w:hAnsi="Arial" w:cs="Arial"/>
                <w:sz w:val="20"/>
                <w:szCs w:val="20"/>
                <w:lang w:val="hr-HR"/>
              </w:rPr>
              <w:t xml:space="preserve">100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откуцаја</w:t>
            </w:r>
            <w:r w:rsidRPr="000F767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Pr="000F767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минути</w:t>
            </w:r>
          </w:p>
        </w:tc>
      </w:tr>
      <w:tr w:rsidR="008F3B2B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8F3B2B" w:rsidRPr="000F767C" w:rsidRDefault="008F3B2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8F3B2B" w:rsidRPr="000F767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8F3B2B" w:rsidRPr="000F767C" w:rsidRDefault="00B51414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F767C">
              <w:rPr>
                <w:rFonts w:ascii="Arial" w:hAnsi="Arial" w:cs="Arial"/>
                <w:sz w:val="20"/>
                <w:szCs w:val="20"/>
                <w:lang w:val="hr-HR"/>
              </w:rPr>
              <w:t xml:space="preserve">60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Pr="000F767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F3B2B" w:rsidRPr="000F767C">
              <w:rPr>
                <w:rFonts w:ascii="Arial" w:hAnsi="Arial" w:cs="Arial"/>
                <w:sz w:val="20"/>
                <w:szCs w:val="20"/>
                <w:lang w:val="hr-HR"/>
              </w:rPr>
              <w:t xml:space="preserve">80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откуцаја</w:t>
            </w:r>
            <w:r w:rsidR="008F3B2B" w:rsidRPr="000F767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8F3B2B" w:rsidRPr="000F767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секунди</w:t>
            </w:r>
          </w:p>
        </w:tc>
      </w:tr>
      <w:tr w:rsidR="008F3B2B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8F3B2B" w:rsidRPr="000F767C" w:rsidRDefault="008F3B2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8F3B2B" w:rsidRPr="000F767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8F3B2B" w:rsidRPr="000F767C" w:rsidRDefault="00B51414" w:rsidP="0060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F767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60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до</w:t>
            </w:r>
            <w:r w:rsidRPr="000F767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F3B2B" w:rsidRPr="000F767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80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откуцаја</w:t>
            </w:r>
            <w:r w:rsidR="008F3B2B" w:rsidRPr="000F767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8F3B2B" w:rsidRPr="000F767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минути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32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9F5431" w:rsidRDefault="00867AA7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Како</w:t>
            </w:r>
            <w:r w:rsidR="008F3B2B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пружити</w:t>
            </w:r>
            <w:r w:rsidR="008F3B2B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прву</w:t>
            </w:r>
            <w:r w:rsidR="008F3B2B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</w:t>
            </w:r>
            <w:r w:rsidR="008F3B2B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8F3B2B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ишчашења</w:t>
            </w:r>
            <w:r w:rsidR="00EA6808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зглоба</w:t>
            </w:r>
            <w:r w:rsidR="006D0108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1487E" w:rsidRPr="009F5431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B1487E" w:rsidRPr="002461DE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Ишчашени</w:t>
            </w:r>
            <w:r w:rsidR="00EA680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зглоб</w:t>
            </w:r>
            <w:r w:rsidR="00EA680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учврстити</w:t>
            </w:r>
            <w:r w:rsidR="00EA680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утегнути</w:t>
            </w:r>
            <w:r w:rsidR="00EA680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завојем</w:t>
            </w:r>
            <w:r w:rsidR="00EA680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ставити</w:t>
            </w:r>
            <w:r w:rsidR="00EA680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461DE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на </w:t>
            </w:r>
            <w:r w:rsidR="002461DE" w:rsidRPr="002461DE">
              <w:rPr>
                <w:rFonts w:ascii="Arial" w:hAnsi="Arial" w:cs="Arial"/>
                <w:b/>
                <w:sz w:val="20"/>
                <w:szCs w:val="20"/>
                <w:lang w:val="hr-HR"/>
              </w:rPr>
              <w:t>њ</w:t>
            </w:r>
            <w:r w:rsidR="002461DE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ега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хладне</w:t>
            </w:r>
            <w:r w:rsidR="00EA680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облоге</w:t>
            </w:r>
            <w:r w:rsidR="00EA680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EA680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подићи</w:t>
            </w:r>
            <w:r w:rsidR="002461DE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га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9F5431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9F5431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B1487E" w:rsidRPr="009F5431" w:rsidRDefault="00867AA7" w:rsidP="009F5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Двије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особе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ће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потезањем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повријеђеног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зглоба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супротном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правцу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вратити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ишчашени</w:t>
            </w:r>
            <w:r w:rsidR="00D409E6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зглоб</w:t>
            </w:r>
            <w:r w:rsidR="00D409E6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D409E6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лежиште</w:t>
            </w:r>
            <w:r w:rsidR="00D409E6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имобилизовати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D17B63">
              <w:rPr>
                <w:rFonts w:ascii="Arial" w:hAnsi="Arial" w:cs="Arial"/>
                <w:sz w:val="20"/>
                <w:szCs w:val="20"/>
                <w:lang w:val="sr-Cyrl-BA"/>
              </w:rPr>
              <w:t xml:space="preserve">га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подићи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9F5431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9F5431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B1487E" w:rsidRPr="009F5431" w:rsidRDefault="00867AA7" w:rsidP="009F5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Са</w:t>
            </w:r>
            <w:r w:rsidR="00377CF5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предње</w:t>
            </w:r>
            <w:r w:rsidR="00377CF5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стране</w:t>
            </w:r>
            <w:r w:rsidR="00377CF5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имобилизовати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два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сусједна</w:t>
            </w:r>
            <w:r w:rsidR="00EA680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зглоба</w:t>
            </w:r>
          </w:p>
        </w:tc>
      </w:tr>
      <w:tr w:rsidR="00B1487E" w:rsidRPr="00FF418E" w:rsidTr="00EA6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9F5431" w:rsidRDefault="00867AA7" w:rsidP="009F5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1844B2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којем</w:t>
            </w:r>
            <w:r w:rsidR="001844B2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положају</w:t>
            </w:r>
            <w:r w:rsidR="001844B2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1844B2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транспортује</w:t>
            </w:r>
            <w:r w:rsidR="00B1487E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lastRenderedPageBreak/>
              <w:t>особа</w:t>
            </w:r>
            <w:r w:rsidR="00B1487E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B1487E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бесвјесном</w:t>
            </w:r>
            <w:r w:rsidR="00B1487E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стању</w:t>
            </w:r>
            <w:r w:rsidR="003A6121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9F5431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9F5431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B1487E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стабилном</w:t>
            </w:r>
            <w:r w:rsidR="00B1487E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полусједећем</w:t>
            </w:r>
            <w:r w:rsidR="00B1487E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положају</w:t>
            </w:r>
          </w:p>
        </w:tc>
      </w:tr>
      <w:tr w:rsidR="00B1487E" w:rsidRPr="00FF418E" w:rsidTr="00EA6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9F5431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9F5431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9F5431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B1487E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стабилном</w:t>
            </w:r>
            <w:r w:rsidR="00B1487E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лежећем</w:t>
            </w:r>
            <w:r w:rsidR="00B1487E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положају</w:t>
            </w:r>
          </w:p>
        </w:tc>
      </w:tr>
      <w:tr w:rsidR="00B1487E" w:rsidRPr="00FF418E" w:rsidTr="00EA6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9F5431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9F5431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9F5431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B1487E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стабилном</w:t>
            </w:r>
            <w:r w:rsidR="00B1487E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бочном</w:t>
            </w:r>
            <w:r w:rsidR="00B1487E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положају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3A6121" w:rsidRDefault="00EA680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34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9F5431" w:rsidRDefault="00867AA7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3A6121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3A6121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поступак</w:t>
            </w:r>
            <w:r w:rsidR="00EA6808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пружања</w:t>
            </w:r>
            <w:r w:rsidR="00EA6808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прве</w:t>
            </w:r>
            <w:r w:rsidR="00EA6808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помоћи</w:t>
            </w:r>
            <w:r w:rsidR="00EA6808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EA6808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змијског</w:t>
            </w:r>
            <w:r w:rsidR="00EA6808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уједа</w:t>
            </w:r>
            <w:r w:rsidR="003A6121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  <w:r w:rsidR="00F23CE2" w:rsidRPr="009F54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</w:p>
          <w:p w:rsidR="00F23CE2" w:rsidRPr="009F5431" w:rsidRDefault="00F23CE2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9F5431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D866C1" w:rsidRPr="009F5431" w:rsidRDefault="00867AA7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Позвати</w:t>
            </w:r>
            <w:r w:rsidR="0041497A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хитну</w:t>
            </w:r>
            <w:r w:rsidR="0041497A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медицинску</w:t>
            </w:r>
            <w:r w:rsidR="0041497A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</w:t>
            </w:r>
            <w:r w:rsidR="00734258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D866C1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строго</w:t>
            </w:r>
            <w:r w:rsidR="00D866C1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мировање</w:t>
            </w:r>
            <w:r w:rsidR="00D866C1" w:rsidRPr="009F543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унесрећеног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9F5431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9F5431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B1487E" w:rsidRPr="009F5431" w:rsidRDefault="00867AA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Ставити</w:t>
            </w:r>
            <w:r w:rsidR="0073425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подвеску</w:t>
            </w:r>
            <w:r w:rsidR="0073425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изнад</w:t>
            </w:r>
            <w:r w:rsidR="0073425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мјеста</w:t>
            </w:r>
            <w:r w:rsidR="0073425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уједа</w:t>
            </w:r>
            <w:r w:rsidR="00AB3E9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AB3E9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добро</w:t>
            </w:r>
            <w:r w:rsidR="00AB3E9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стегнути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4725FF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9F5431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B1487E" w:rsidRPr="009F5431" w:rsidRDefault="00867AA7" w:rsidP="009F5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Исисати</w:t>
            </w:r>
            <w:r w:rsidR="001844B2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отров</w:t>
            </w:r>
            <w:r w:rsidR="001844B2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</w:t>
            </w:r>
            <w:r w:rsidR="001844B2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ране</w:t>
            </w:r>
            <w:r w:rsidR="001844B2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особу</w:t>
            </w:r>
            <w:r w:rsidR="001844B2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транспортовати</w:t>
            </w:r>
            <w:r w:rsidR="0073425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="0073425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здравствене</w:t>
            </w:r>
            <w:r w:rsidR="00734258" w:rsidRPr="009F543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установе</w:t>
            </w:r>
          </w:p>
        </w:tc>
      </w:tr>
      <w:tr w:rsidR="00B948E0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948E0" w:rsidRPr="00A0186C" w:rsidRDefault="00867AA7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224D43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треба</w:t>
            </w:r>
            <w:r w:rsidR="00224D43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учинити</w:t>
            </w:r>
            <w:r w:rsidR="00224D43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224D43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удара</w:t>
            </w:r>
            <w:r w:rsidR="00224D43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грома</w:t>
            </w:r>
            <w:r w:rsidR="00224D43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  <w:p w:rsidR="00AB3E98" w:rsidRPr="00A0186C" w:rsidRDefault="00AB3E9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A0186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A0186C" w:rsidRDefault="00867AA7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Заштитити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унесрећеног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грома</w:t>
            </w:r>
          </w:p>
        </w:tc>
      </w:tr>
      <w:tr w:rsidR="00B948E0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A0186C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A0186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A0186C" w:rsidRDefault="00867AA7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Закопати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унесрећеног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да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земља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извуче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опасан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електрицитет</w:t>
            </w:r>
            <w:r w:rsidR="00B948E0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B948E0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A0186C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A0186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AB3E98" w:rsidRPr="00A0186C" w:rsidRDefault="00867AA7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Позвати</w:t>
            </w:r>
            <w:r w:rsidR="00B948E0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хитну</w:t>
            </w:r>
            <w:r w:rsidR="008465DD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медицинску</w:t>
            </w:r>
            <w:r w:rsidR="008465DD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ако</w:t>
            </w:r>
          </w:p>
          <w:p w:rsidR="00AB3E98" w:rsidRPr="00A0186C" w:rsidRDefault="00867AA7" w:rsidP="00A01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мјесто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није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безбједно</w:t>
            </w:r>
            <w:r w:rsidR="00C339B6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унесрећеног</w:t>
            </w:r>
            <w:r w:rsidR="008907B9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измјестити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безбједно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процијенити</w:t>
            </w:r>
            <w:r w:rsidR="008907B9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свијест</w:t>
            </w:r>
            <w:r w:rsidR="008907B9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дисање</w:t>
            </w:r>
            <w:r w:rsidR="008907B9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8907B9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циркулацију</w:t>
            </w:r>
            <w:r w:rsidR="008907B9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одмах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започни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КПР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код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витално</w:t>
            </w:r>
            <w:r w:rsidR="00AB3E9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угрожених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734258" w:rsidRPr="00D73826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36</w:t>
            </w:r>
          </w:p>
        </w:tc>
        <w:tc>
          <w:tcPr>
            <w:tcW w:w="3590" w:type="dxa"/>
            <w:vMerge w:val="restart"/>
            <w:vAlign w:val="center"/>
          </w:tcPr>
          <w:p w:rsidR="00734258" w:rsidRPr="004725FF" w:rsidRDefault="00867AA7" w:rsidP="00A01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D73826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D73826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поступак</w:t>
            </w:r>
            <w:r w:rsidR="00D73826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734258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тровања</w:t>
            </w:r>
            <w:r w:rsidR="00734258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издувним</w:t>
            </w:r>
            <w:r w:rsidR="00D73826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гасовима</w:t>
            </w:r>
            <w:r w:rsidR="00D73826" w:rsidRPr="00A0186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734258" w:rsidRPr="00A0186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734258" w:rsidRPr="00A0186C" w:rsidRDefault="00867AA7" w:rsidP="00A01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Отворити</w:t>
            </w:r>
            <w:r w:rsidR="0073425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врата</w:t>
            </w:r>
            <w:r w:rsidR="0073425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73425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прозоре</w:t>
            </w:r>
            <w:r w:rsidR="0073425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унесрећеном</w:t>
            </w:r>
            <w:r w:rsidR="00CB7583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омогућити</w:t>
            </w:r>
            <w:r w:rsidR="00CB7583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доток</w:t>
            </w:r>
            <w:r w:rsidR="00CB7583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свјежег</w:t>
            </w:r>
            <w:r w:rsidR="00D73826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ваздуха</w:t>
            </w:r>
            <w:r w:rsidR="0073425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потом</w:t>
            </w:r>
            <w:r w:rsidR="0073425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позвати</w:t>
            </w:r>
            <w:r w:rsidR="00734258" w:rsidRPr="00A0186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D73826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A0186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734258" w:rsidRPr="00A0186C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Започети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оживљавање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D73826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A0186C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734258" w:rsidRPr="00A0186C" w:rsidRDefault="00867AA7" w:rsidP="0073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Обавијестити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ватрогасце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хитну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чекати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док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они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не</w:t>
            </w:r>
            <w:r w:rsidR="00734258" w:rsidRPr="00A0186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стигну</w:t>
            </w:r>
          </w:p>
        </w:tc>
      </w:tr>
      <w:tr w:rsidR="00734258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734258" w:rsidRPr="00B04398" w:rsidRDefault="00867AA7" w:rsidP="00D7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чему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састоји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прва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734258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хемијске</w:t>
            </w:r>
            <w:r w:rsidR="00734258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повреде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ока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34258" w:rsidRPr="00B04398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34258" w:rsidRPr="0032247A" w:rsidRDefault="00867AA7" w:rsidP="0032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Око</w:t>
            </w:r>
            <w:r w:rsidR="00734258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обилно</w:t>
            </w:r>
            <w:r w:rsidR="00734258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испирати</w:t>
            </w:r>
            <w:r w:rsidR="00734258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чистом</w:t>
            </w:r>
            <w:r w:rsidR="001844B2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водом</w:t>
            </w:r>
            <w:r w:rsidR="001844B2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1844B2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хитно</w:t>
            </w:r>
            <w:r w:rsidR="001844B2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транспортовати</w:t>
            </w:r>
            <w:r w:rsidR="00162EEC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повријеђеног</w:t>
            </w:r>
          </w:p>
        </w:tc>
      </w:tr>
      <w:tr w:rsidR="00734258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34258" w:rsidRPr="00B04398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34258" w:rsidRPr="00B04398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34258" w:rsidRPr="0032247A" w:rsidRDefault="00867AA7" w:rsidP="00D50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Око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завити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завојем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повријеђеног</w:t>
            </w:r>
            <w:r w:rsidR="00D508AC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што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прије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одвести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стручне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помоћи</w:t>
            </w:r>
          </w:p>
        </w:tc>
      </w:tr>
      <w:tr w:rsidR="00734258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34258" w:rsidRPr="00B04398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34258" w:rsidRPr="00B04398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34258" w:rsidRPr="0032247A" w:rsidRDefault="00867AA7" w:rsidP="0032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Испрати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око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капима</w:t>
            </w:r>
            <w:r w:rsidR="001844B2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</w:t>
            </w:r>
            <w:r w:rsidR="001844B2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очи</w:t>
            </w:r>
            <w:r w:rsidR="001844B2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1844B2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хитно</w:t>
            </w:r>
            <w:r w:rsidR="001844B2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транспортовати</w:t>
            </w:r>
            <w:r w:rsidR="0024137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повријеђеног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38</w:t>
            </w:r>
          </w:p>
        </w:tc>
        <w:tc>
          <w:tcPr>
            <w:tcW w:w="3590" w:type="dxa"/>
            <w:vMerge w:val="restart"/>
            <w:vAlign w:val="center"/>
          </w:tcPr>
          <w:p w:rsidR="00734258" w:rsidRPr="00B04398" w:rsidRDefault="00867AA7" w:rsidP="00D7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опекотине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трећег</w:t>
            </w:r>
            <w:r w:rsidR="00F232CC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степена</w:t>
            </w:r>
            <w:r w:rsidR="00D73826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734258" w:rsidRPr="00B04398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734258" w:rsidRPr="0032247A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Оне</w:t>
            </w:r>
            <w:r w:rsidR="00F232CC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које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захватају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површне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слојеве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коже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јако</w:t>
            </w:r>
            <w:r w:rsidR="00734258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боле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B04398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B04398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734258" w:rsidRPr="0032247A" w:rsidRDefault="00867AA7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Оне</w:t>
            </w:r>
            <w:r w:rsidR="00F232CC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које</w:t>
            </w:r>
            <w:r w:rsidR="00734258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захватају</w:t>
            </w:r>
            <w:r w:rsidR="00734258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кости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стварају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угљенисаност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B04398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B04398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734258" w:rsidRPr="0032247A" w:rsidRDefault="00867AA7" w:rsidP="00F2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Оне</w:t>
            </w:r>
            <w:r w:rsidR="003E6E0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које</w:t>
            </w:r>
            <w:r w:rsidR="003E6E0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изазивају</w:t>
            </w:r>
            <w:r w:rsidR="003E6E07">
              <w:rPr>
                <w:rFonts w:ascii="Arial" w:hAnsi="Arial" w:cs="Arial"/>
                <w:sz w:val="20"/>
                <w:szCs w:val="20"/>
                <w:lang w:val="hr-HR"/>
              </w:rPr>
              <w:t xml:space="preserve"> jаку</w:t>
            </w:r>
            <w:r w:rsidR="00B948E0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бол</w:t>
            </w:r>
            <w:r w:rsidR="00B948E0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са</w:t>
            </w:r>
            <w:r w:rsidR="00B948E0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сукрвицом</w:t>
            </w:r>
          </w:p>
        </w:tc>
      </w:tr>
      <w:tr w:rsidR="00456015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B04398" w:rsidRDefault="00867AA7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456015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456015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трауматски</w:t>
            </w:r>
            <w:r w:rsidR="00456015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пнеумоторакс</w:t>
            </w:r>
            <w:r w:rsidR="00F42290" w:rsidRPr="00B0439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32247A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32247A" w:rsidRDefault="00867AA7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Пораст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притиска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плућима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након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трауме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који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тешко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угрожава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дисање</w:t>
            </w:r>
          </w:p>
        </w:tc>
      </w:tr>
      <w:tr w:rsidR="00456015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B04398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32247A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32247A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Хронична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упала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плућне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марамице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због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пушења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туберкулозе</w:t>
            </w:r>
          </w:p>
        </w:tc>
      </w:tr>
      <w:tr w:rsidR="00456015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B04398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32247A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32247A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Трауматски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пнеумоторакс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резултат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је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тупе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или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пробојне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трауме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која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оштећује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листове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плућне</w:t>
            </w:r>
            <w:r w:rsidR="00456015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марамице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40</w:t>
            </w:r>
          </w:p>
        </w:tc>
        <w:tc>
          <w:tcPr>
            <w:tcW w:w="3590" w:type="dxa"/>
            <w:vMerge w:val="restart"/>
            <w:vAlign w:val="center"/>
          </w:tcPr>
          <w:p w:rsidR="00B948E0" w:rsidRPr="0032247A" w:rsidRDefault="00867AA7" w:rsidP="00814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814B31" w:rsidRPr="0032247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814B31" w:rsidRPr="0032247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знаци</w:t>
            </w:r>
            <w:r w:rsidR="00B948E0" w:rsidRPr="0032247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престанка</w:t>
            </w:r>
            <w:r w:rsidR="00B948E0" w:rsidRPr="0032247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дисања</w:t>
            </w:r>
            <w:r w:rsidR="00814B31" w:rsidRPr="0032247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948E0" w:rsidRPr="0032247A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B948E0" w:rsidRPr="0032247A" w:rsidRDefault="00867AA7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Бљедило</w:t>
            </w:r>
            <w:r w:rsidR="00B948E0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усана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32247A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32247A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B948E0" w:rsidRPr="0032247A" w:rsidRDefault="00867AA7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Унесрећени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је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без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свијести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не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може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видјети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дизање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грудног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коша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чути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нити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осјетити</w:t>
            </w:r>
            <w:r w:rsidR="00B948E0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издахнути</w:t>
            </w:r>
            <w:r w:rsidR="0032247A" w:rsidRPr="0032247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ваздух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32247A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32247A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B948E0" w:rsidRPr="0032247A" w:rsidRDefault="00867AA7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Модрило</w:t>
            </w:r>
            <w:r w:rsidR="00B948E0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руку</w:t>
            </w:r>
            <w:r w:rsidR="00B948E0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B948E0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ногу</w:t>
            </w:r>
            <w:r w:rsidR="00B948E0" w:rsidRPr="003224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B948E0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948E0" w:rsidRPr="00474744" w:rsidRDefault="00867AA7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173D5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173D5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сигурни</w:t>
            </w:r>
            <w:r w:rsidR="00173D5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знаци</w:t>
            </w:r>
            <w:r w:rsidR="00173D5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смрти</w:t>
            </w:r>
            <w:r w:rsidR="00173D5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  <w:p w:rsidR="00F23CE2" w:rsidRPr="00474744" w:rsidRDefault="00F23CE2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474744" w:rsidRDefault="00867AA7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Губитак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свијести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престанак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дисања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губитак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пулса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B948E0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474744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474744" w:rsidRDefault="00867AA7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Губитак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свијести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престанак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дисања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губитак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пулса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те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плаве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усне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B948E0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474744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474744" w:rsidRDefault="00867AA7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Мачје</w:t>
            </w:r>
            <w:r w:rsidR="00AB3E98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око</w:t>
            </w:r>
            <w:r w:rsidR="00AB3E98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мртвачке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модре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мрље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пјеге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),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мртвачка</w:t>
            </w:r>
            <w:r w:rsidR="00AB3E98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млитавост</w:t>
            </w:r>
            <w:r w:rsidR="00AB3E98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AB3E98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мртвачка</w:t>
            </w:r>
            <w:r w:rsidR="00AB3E98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укоченост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42</w:t>
            </w:r>
          </w:p>
        </w:tc>
        <w:tc>
          <w:tcPr>
            <w:tcW w:w="3590" w:type="dxa"/>
            <w:vMerge w:val="restart"/>
            <w:vAlign w:val="center"/>
          </w:tcPr>
          <w:p w:rsidR="00B948E0" w:rsidRPr="00474744" w:rsidRDefault="00867AA7" w:rsidP="00F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поступак</w:t>
            </w:r>
            <w:r w:rsidR="00B948E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пружања</w:t>
            </w:r>
            <w:r w:rsidR="00B948E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прве</w:t>
            </w:r>
            <w:r w:rsidR="00B948E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lastRenderedPageBreak/>
              <w:t>помоћи</w:t>
            </w:r>
            <w:r w:rsidR="00B948E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B948E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уједа</w:t>
            </w:r>
            <w:r w:rsidR="00B948E0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крпеља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948E0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lastRenderedPageBreak/>
              <w:t>А</w:t>
            </w:r>
          </w:p>
        </w:tc>
        <w:tc>
          <w:tcPr>
            <w:tcW w:w="4638" w:type="dxa"/>
          </w:tcPr>
          <w:p w:rsidR="00B948E0" w:rsidRPr="00474744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Мјесто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уједа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натопити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алкохолом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474744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B948E0" w:rsidRPr="00474744" w:rsidRDefault="00867AA7" w:rsidP="00FC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Пинцетом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извадити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крпеља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особу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упутити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здравствену</w:t>
            </w:r>
            <w:r w:rsidR="00B948E0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установу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474744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B948E0" w:rsidRPr="00474744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Строго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мировање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стављање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хладних</w:t>
            </w:r>
            <w:r w:rsidR="00B948E0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облога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474744" w:rsidRDefault="00867AA7" w:rsidP="00F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Када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употребљавамо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компресивни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завој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474744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</w:t>
            </w:r>
            <w:r w:rsidR="003D63C5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заустављање</w:t>
            </w:r>
            <w:r w:rsidR="00CD3F85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средње</w:t>
            </w:r>
            <w:r w:rsidR="00CD3F85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јаког</w:t>
            </w:r>
            <w:r w:rsidR="00CD3F85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крварења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474744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474744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</w:t>
            </w:r>
            <w:r w:rsidR="00CD3F85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компресију</w:t>
            </w:r>
            <w:r w:rsidR="00CD3F85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прелома</w:t>
            </w:r>
            <w:r w:rsidR="00CD3F85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притисак</w:t>
            </w:r>
            <w:r w:rsidR="00CD3F85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CD3F85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кост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474744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474744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Код</w:t>
            </w:r>
            <w:r w:rsidR="001844B2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јаких</w:t>
            </w:r>
            <w:r w:rsidR="001844B2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крварења</w:t>
            </w:r>
            <w:r w:rsidR="001844B2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код</w:t>
            </w:r>
            <w:r w:rsidR="001844B2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ампутација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44</w:t>
            </w:r>
          </w:p>
        </w:tc>
        <w:tc>
          <w:tcPr>
            <w:tcW w:w="3590" w:type="dxa"/>
            <w:vMerge w:val="restart"/>
            <w:vAlign w:val="center"/>
          </w:tcPr>
          <w:p w:rsidR="00CD3F85" w:rsidRPr="00474744" w:rsidRDefault="00867AA7" w:rsidP="00F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Које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методе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провјере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дисања</w:t>
            </w:r>
            <w:r w:rsidR="00F5261C" w:rsidRPr="0047474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CD3F85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CD3F85" w:rsidRPr="00474744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Гледам</w:t>
            </w:r>
            <w:r w:rsidR="00CD3F85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пипам</w:t>
            </w:r>
            <w:r w:rsidR="00CD3F85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осјетим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A0186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CD3F85" w:rsidRPr="00474744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Гледам</w:t>
            </w:r>
            <w:r w:rsidR="00CD3F85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слушам</w:t>
            </w:r>
            <w:r w:rsidR="00CD3F85" w:rsidRPr="00474744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ослушкујем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A0186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474744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CD3F85" w:rsidRPr="00474744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Гледам</w:t>
            </w:r>
            <w:r w:rsidR="00CD3F85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слушам</w:t>
            </w:r>
            <w:r w:rsidR="00CD3F85" w:rsidRPr="0047474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осјећам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CB0E86" w:rsidRDefault="00867AA7" w:rsidP="00AC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AC7EE1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AC7EE1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неки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од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знакова</w:t>
            </w:r>
            <w:r w:rsidR="00AC7EE1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топлотне</w:t>
            </w:r>
            <w:r w:rsidR="00AC7EE1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исцрпљености</w:t>
            </w:r>
            <w:r w:rsidR="00AC7EE1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CB0E86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Претјерано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знојење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умор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мучнина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CB0E86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CB0E86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Главобоља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осип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тијелу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CB0E86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CB0E86" w:rsidRDefault="00867AA7" w:rsidP="00CB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Неконтролисано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мокрење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46</w:t>
            </w:r>
          </w:p>
        </w:tc>
        <w:tc>
          <w:tcPr>
            <w:tcW w:w="3590" w:type="dxa"/>
            <w:vMerge w:val="restart"/>
            <w:vAlign w:val="center"/>
          </w:tcPr>
          <w:p w:rsidR="00CD3F85" w:rsidRPr="00CB0E86" w:rsidRDefault="00867AA7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Телефонски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број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полиције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CD3F85" w:rsidRPr="00CB0E86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0E86">
              <w:rPr>
                <w:rFonts w:ascii="Arial" w:hAnsi="Arial" w:cs="Arial"/>
                <w:sz w:val="20"/>
                <w:szCs w:val="20"/>
                <w:lang w:val="hr-HR"/>
              </w:rPr>
              <w:t>135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CB0E86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CD3F85" w:rsidRPr="00CB0E86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>122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CB0E86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CD3F85" w:rsidRPr="00CB0E86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0E86">
              <w:rPr>
                <w:rFonts w:ascii="Arial" w:hAnsi="Arial" w:cs="Arial"/>
                <w:sz w:val="20"/>
                <w:szCs w:val="20"/>
                <w:lang w:val="hr-HR"/>
              </w:rPr>
              <w:t>125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CB0E86" w:rsidRDefault="00867AA7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сумње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озљеду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вратног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сегмента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кичме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прву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пружамо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постављањем</w:t>
            </w:r>
            <w:r w:rsidR="00CD3F85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CB0E86" w:rsidRDefault="00867AA7" w:rsidP="00CB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импровизованог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оковратника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CB0E86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CB0E86" w:rsidRDefault="00867AA7" w:rsidP="00CD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повријеђеног</w:t>
            </w:r>
            <w:r w:rsidR="00C339B6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кома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положај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CB0E86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CB0E86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завоја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око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врата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48</w:t>
            </w:r>
          </w:p>
        </w:tc>
        <w:tc>
          <w:tcPr>
            <w:tcW w:w="3590" w:type="dxa"/>
            <w:vMerge w:val="restart"/>
            <w:vAlign w:val="center"/>
          </w:tcPr>
          <w:p w:rsidR="00CD3F85" w:rsidRPr="00CB0E86" w:rsidRDefault="00867AA7" w:rsidP="00E0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Како</w:t>
            </w:r>
            <w:r w:rsidR="00E02F0D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заустављамо</w:t>
            </w:r>
            <w:r w:rsidR="00E02F0D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крварење</w:t>
            </w:r>
            <w:r w:rsidR="00E02F0D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из</w:t>
            </w:r>
            <w:r w:rsidR="00E02F0D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носа</w:t>
            </w:r>
            <w:r w:rsidR="00E02F0D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CD3F85" w:rsidRPr="00CB0E86" w:rsidRDefault="001E6231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Зачепљ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и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вањем</w:t>
            </w:r>
            <w:r w:rsidR="0098330D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носа</w:t>
            </w:r>
            <w:r w:rsidR="0098330D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забацивањем</w:t>
            </w:r>
            <w:r w:rsidR="0098330D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главе</w:t>
            </w:r>
            <w:r w:rsidR="0098330D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уназад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стављањем</w:t>
            </w:r>
            <w:r w:rsidR="00111387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хладне</w:t>
            </w:r>
            <w:r w:rsidR="00111387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облоге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CB0E86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CD3F85" w:rsidRPr="00CB0E86" w:rsidRDefault="00867AA7" w:rsidP="00CD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Стискањем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крила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носа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између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палца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кажипрста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потискивањем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браде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груди</w:t>
            </w:r>
            <w:r w:rsidR="00CD3F85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CB0E86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CD3F85" w:rsidRPr="00CB0E86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Стављањем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E23DA1">
              <w:rPr>
                <w:rFonts w:ascii="Arial" w:hAnsi="Arial" w:cs="Arial"/>
                <w:sz w:val="20"/>
                <w:szCs w:val="20"/>
                <w:lang w:val="hr-HR"/>
              </w:rPr>
              <w:t>хладн</w:t>
            </w:r>
            <w:r w:rsidR="00E23DA1">
              <w:rPr>
                <w:rFonts w:ascii="Arial" w:hAnsi="Arial" w:cs="Arial"/>
                <w:sz w:val="20"/>
                <w:szCs w:val="20"/>
                <w:lang w:val="sr-Cyrl-BA"/>
              </w:rPr>
              <w:t>ог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E23DA1">
              <w:rPr>
                <w:rFonts w:ascii="Arial" w:hAnsi="Arial" w:cs="Arial"/>
                <w:sz w:val="20"/>
                <w:szCs w:val="20"/>
                <w:lang w:val="hr-HR"/>
              </w:rPr>
              <w:t>облог</w:t>
            </w:r>
            <w:r w:rsidR="00E23DA1">
              <w:rPr>
                <w:rFonts w:ascii="Arial" w:hAnsi="Arial" w:cs="Arial"/>
                <w:sz w:val="20"/>
                <w:szCs w:val="20"/>
                <w:lang w:val="sr-Cyrl-BA"/>
              </w:rPr>
              <w:t>а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главу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CD3F85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врат</w:t>
            </w:r>
          </w:p>
        </w:tc>
      </w:tr>
      <w:tr w:rsidR="00CD3F85" w:rsidRPr="00FF418E" w:rsidTr="00AC1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49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CB0E86" w:rsidRDefault="00867AA7" w:rsidP="00A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примјећујемо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сумње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алергијску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реакцију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CB0E86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Осип</w:t>
            </w:r>
            <w:r w:rsidR="00AC1DFD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поспаност</w:t>
            </w:r>
            <w:r w:rsidR="00AC1DFD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тешкоће</w:t>
            </w:r>
            <w:r w:rsidR="00AC1DFD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приликом</w:t>
            </w:r>
            <w:r w:rsidR="00AC1DFD" w:rsidRPr="00CB0E8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дисања</w:t>
            </w:r>
          </w:p>
        </w:tc>
      </w:tr>
      <w:tr w:rsidR="00CD3F85" w:rsidRPr="00FF418E" w:rsidTr="00AC1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CB0E86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CB0E86" w:rsidRDefault="00867AA7" w:rsidP="00AC1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Неправилност</w:t>
            </w:r>
            <w:r w:rsidR="00A313B2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A313B2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чулу</w:t>
            </w:r>
            <w:r w:rsidR="00A313B2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додира</w:t>
            </w:r>
            <w:r w:rsidR="00A313B2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или</w:t>
            </w:r>
            <w:r w:rsidR="00A313B2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парализу</w:t>
            </w:r>
          </w:p>
        </w:tc>
      </w:tr>
      <w:tr w:rsidR="00CD3F85" w:rsidRPr="00FF418E" w:rsidTr="00AC1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CB0E86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CB0E86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Грчеве</w:t>
            </w:r>
            <w:r w:rsidR="00AC1DFD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AC1DFD" w:rsidRPr="00CB0E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стомаку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AC1DFD" w:rsidRPr="00001F65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1F65">
              <w:rPr>
                <w:rFonts w:ascii="Arial" w:hAnsi="Arial" w:cs="Arial"/>
                <w:sz w:val="20"/>
                <w:szCs w:val="20"/>
                <w:lang w:val="hr-HR"/>
              </w:rPr>
              <w:t>50</w:t>
            </w:r>
          </w:p>
        </w:tc>
        <w:tc>
          <w:tcPr>
            <w:tcW w:w="3590" w:type="dxa"/>
            <w:vMerge w:val="restart"/>
            <w:vAlign w:val="center"/>
          </w:tcPr>
          <w:p w:rsidR="00AC1DFD" w:rsidRPr="00CB0E86" w:rsidRDefault="00867AA7" w:rsidP="00A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треба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учинити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при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наиласку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мјесто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несреће</w:t>
            </w:r>
            <w:r w:rsidR="00A313B2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AC1DFD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AC1DFD" w:rsidRPr="00C04768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Паркирати</w:t>
            </w:r>
            <w:r w:rsidR="00C04768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возило</w:t>
            </w:r>
            <w:r w:rsidR="00C04768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</w:t>
            </w:r>
            <w:r w:rsidR="00C04768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безбједно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мјесто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уз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употребу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свјетлосне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сигнализације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искључити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мотор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 w:rsidRPr="00CA69C2">
              <w:rPr>
                <w:rFonts w:ascii="Arial" w:hAnsi="Arial" w:cs="Arial"/>
                <w:b/>
                <w:sz w:val="20"/>
                <w:szCs w:val="20"/>
                <w:lang w:val="hr-HR"/>
              </w:rPr>
              <w:t>поставити</w:t>
            </w:r>
            <w:r w:rsidR="00AC1DFD" w:rsidRPr="00CA69C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69C2"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  <w:t>знакове</w:t>
            </w:r>
            <w:r w:rsidR="00AC1DFD" w:rsidRPr="00CA69C2"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  <w:t xml:space="preserve"> </w:t>
            </w:r>
            <w:r w:rsidRPr="00CA69C2"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  <w:t>сигурности</w:t>
            </w:r>
            <w:r w:rsidR="00AC1DFD" w:rsidRPr="00CA69C2"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  <w:t>,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позвати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хитну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приступити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пружању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прве</w:t>
            </w:r>
            <w:r w:rsidR="00AC1DFD" w:rsidRPr="00C0476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помоћи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001F65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CB0E86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AC1DFD" w:rsidRPr="00C04768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Хитно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звати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прву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001F65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CB0E86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CB0E86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AC1DFD" w:rsidRPr="00C04768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Укључити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сигнализацију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аутомобилу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сачекати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да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наиђе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друго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возило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хитна</w:t>
            </w:r>
            <w:r w:rsidR="00AC1DFD" w:rsidRPr="00C0476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CB0E86" w:rsidRDefault="00867AA7" w:rsidP="00091B6C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Која</w:t>
            </w:r>
            <w:r w:rsidR="00091B6C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091B6C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прва</w:t>
            </w:r>
            <w:r w:rsidR="00091B6C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</w:t>
            </w:r>
            <w:r w:rsidR="00091B6C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091B6C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несвјестице</w:t>
            </w:r>
            <w:r w:rsidR="00091B6C" w:rsidRPr="00CB0E8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CB0E86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33AE5" w:rsidRDefault="00867AA7" w:rsidP="00DD47C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Позвати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хитну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да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DD47C8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не</w:t>
            </w:r>
            <w:r w:rsidR="00DD47C8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изгуби</w:t>
            </w:r>
            <w:r w:rsidR="00DD47C8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драгоцјено</w:t>
            </w:r>
            <w:r w:rsidR="00DD47C8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вријеме</w:t>
            </w:r>
            <w:r w:rsidR="00DD47C8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DD47C8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понудити</w:t>
            </w:r>
            <w:r w:rsidR="00DD47C8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унесрећеном</w:t>
            </w:r>
            <w:r w:rsidR="00DD47C8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освјежавајуће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пиће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CB0E86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CB0E86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33AE5" w:rsidRDefault="00867AA7" w:rsidP="00616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Поставити</w:t>
            </w:r>
            <w:r w:rsidR="00456015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унесрећеног</w:t>
            </w:r>
            <w:r w:rsidR="00456015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456015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лежећи</w:t>
            </w:r>
            <w:r w:rsidR="00456015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положај</w:t>
            </w:r>
            <w:r w:rsidR="00456015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</w:t>
            </w:r>
            <w:r w:rsidR="00456015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уздигнутим</w:t>
            </w:r>
            <w:r w:rsidR="00456015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ногама</w:t>
            </w:r>
            <w:r w:rsidR="00456015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раскомотити</w:t>
            </w:r>
            <w:r w:rsidR="00616B60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га</w:t>
            </w:r>
            <w:r w:rsidR="00616B60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</w:t>
            </w:r>
            <w:r w:rsidR="00616B60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поставити</w:t>
            </w:r>
            <w:r w:rsidR="00616B60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616B60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бочни</w:t>
            </w:r>
            <w:r w:rsidR="00616B60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положај</w:t>
            </w:r>
            <w:r w:rsidR="00616B60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уколико</w:t>
            </w:r>
            <w:r w:rsidR="00D84CD4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повраћа</w:t>
            </w:r>
            <w:r w:rsidR="00456015" w:rsidRPr="00833AE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CB0E86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CB0E86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33AE5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Раскомотити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тијесну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одјећу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мирно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прибрано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започети</w:t>
            </w:r>
            <w:r w:rsidR="00456015" w:rsidRPr="00833AE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оживљавање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52</w:t>
            </w:r>
          </w:p>
        </w:tc>
        <w:tc>
          <w:tcPr>
            <w:tcW w:w="3590" w:type="dxa"/>
            <w:vMerge w:val="restart"/>
            <w:vAlign w:val="center"/>
          </w:tcPr>
          <w:p w:rsidR="00AC1DFD" w:rsidRPr="00AC49C0" w:rsidRDefault="00867AA7" w:rsidP="0083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Да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ли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пружање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прве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помоћи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саобраћају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возача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морална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или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законска</w:t>
            </w:r>
            <w:r w:rsidR="00AC1DFD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обавеза</w:t>
            </w:r>
            <w:r w:rsidR="00EE36E1" w:rsidRPr="00AC49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AC1DFD" w:rsidRPr="00AC49C0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AC1DFD" w:rsidRPr="00AC49C0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То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морална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обавеза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добра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воља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возача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AC49C0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AC49C0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AC1DFD" w:rsidRPr="00AC49C0" w:rsidRDefault="00867AA7" w:rsidP="00675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Не</w:t>
            </w:r>
            <w:r w:rsidR="00AC49C0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постоји</w:t>
            </w:r>
            <w:r w:rsidR="00AC49C0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јасно</w:t>
            </w:r>
            <w:r w:rsidR="00AC49C0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дефинисана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обавеза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то</w:t>
            </w:r>
            <w:r w:rsidR="00675352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су</w:t>
            </w:r>
            <w:r w:rsidR="00675352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више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хумане</w:t>
            </w:r>
            <w:r w:rsidR="00AC1DFD" w:rsidRPr="00AC49C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препоруке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AC49C0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AC49C0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AC1DFD" w:rsidRPr="00AC49C0" w:rsidRDefault="00867AA7" w:rsidP="00AC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Пружање</w:t>
            </w:r>
            <w:r w:rsidR="00621AF1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прве</w:t>
            </w:r>
            <w:r w:rsidR="00621AF1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помоћи</w:t>
            </w:r>
            <w:r w:rsidR="00621AF1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621AF1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саобраћају</w:t>
            </w:r>
            <w:r w:rsidR="00AC1DFD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је</w:t>
            </w:r>
            <w:r w:rsidR="00AC1DFD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законска</w:t>
            </w:r>
            <w:r w:rsidR="00AC1DFD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обавеза</w:t>
            </w:r>
            <w:r w:rsidR="00AC1DFD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</w:t>
            </w:r>
            <w:r w:rsidR="00AC1DFD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сваког</w:t>
            </w:r>
            <w:r w:rsidR="00AC1DFD" w:rsidRPr="00AC49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возача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8D7F3E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Колико</w:t>
            </w:r>
            <w:r w:rsidR="00456015" w:rsidRPr="008D7F3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особа</w:t>
            </w:r>
            <w:r w:rsidR="00456015" w:rsidRPr="008D7F3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врши</w:t>
            </w:r>
            <w:r w:rsidR="00456015" w:rsidRPr="008D7F3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преношење</w:t>
            </w:r>
            <w:r w:rsidR="00456015" w:rsidRPr="008D7F3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особе</w:t>
            </w:r>
            <w:r w:rsidR="00456015" w:rsidRPr="008D7F3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са</w:t>
            </w:r>
            <w:r w:rsidR="00456015" w:rsidRPr="008D7F3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повредом</w:t>
            </w:r>
            <w:r w:rsidR="00456015" w:rsidRPr="008D7F3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кичме</w:t>
            </w:r>
            <w:r w:rsidR="00EE36E1" w:rsidRPr="008D7F3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D7F3E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D7F3E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Не</w:t>
            </w:r>
            <w:r w:rsidR="00456015" w:rsidRPr="008D7F3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врши</w:t>
            </w:r>
            <w:r w:rsidR="00456015" w:rsidRPr="008D7F3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</w:t>
            </w:r>
            <w:r w:rsidR="00456015" w:rsidRPr="008D7F3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преношење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D7F3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D7F3E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D7F3E" w:rsidRDefault="0058503A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реношење</w:t>
            </w:r>
            <w:r w:rsidR="00456015" w:rsidRPr="008D7F3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врши</w:t>
            </w:r>
            <w:r w:rsidR="00456015" w:rsidRPr="008D7F3E">
              <w:rPr>
                <w:rFonts w:ascii="Arial" w:hAnsi="Arial" w:cs="Arial"/>
                <w:sz w:val="20"/>
                <w:szCs w:val="20"/>
                <w:lang w:val="hr-HR"/>
              </w:rPr>
              <w:t xml:space="preserve"> 4-5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особа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D7F3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D7F3E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D7F3E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Преношење</w:t>
            </w:r>
            <w:r w:rsidR="00EE36E1" w:rsidRPr="008D7F3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врши</w:t>
            </w:r>
            <w:r w:rsidR="00EE36E1" w:rsidRPr="008D7F3E">
              <w:rPr>
                <w:rFonts w:ascii="Arial" w:hAnsi="Arial" w:cs="Arial"/>
                <w:sz w:val="20"/>
                <w:szCs w:val="20"/>
                <w:lang w:val="hr-HR"/>
              </w:rPr>
              <w:t xml:space="preserve"> 6-7</w:t>
            </w:r>
            <w:r w:rsidR="00456015" w:rsidRPr="008D7F3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  <w:r w:rsidR="00456015" w:rsidRPr="008D7F3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некад</w:t>
            </w:r>
            <w:r w:rsidR="00456015" w:rsidRPr="008D7F3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8D7F3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више</w:t>
            </w:r>
            <w:r w:rsidR="00456015" w:rsidRPr="008D7F3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особа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54</w:t>
            </w:r>
          </w:p>
        </w:tc>
        <w:tc>
          <w:tcPr>
            <w:tcW w:w="3590" w:type="dxa"/>
            <w:vMerge w:val="restart"/>
            <w:vAlign w:val="center"/>
          </w:tcPr>
          <w:p w:rsidR="00AC1DFD" w:rsidRPr="008974E3" w:rsidRDefault="00867AA7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треба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учинити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ако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крв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пробије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све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слојеве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компресивног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завоја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појави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</w:t>
            </w:r>
            <w:r w:rsidR="0046584A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површини</w:t>
            </w:r>
            <w:r w:rsidR="00616B60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AC1DFD" w:rsidRPr="008974E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AC1DFD" w:rsidRPr="00633F3F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Појачати</w:t>
            </w:r>
            <w:r w:rsidR="00080B68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притисак</w:t>
            </w:r>
            <w:r w:rsidR="00080B68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са</w:t>
            </w:r>
            <w:r w:rsidR="00080B68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још</w:t>
            </w:r>
            <w:r w:rsidR="00080B68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једним</w:t>
            </w:r>
            <w:r w:rsidR="00080B68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котуром</w:t>
            </w:r>
            <w:r w:rsidR="00080B68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завоја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8974E3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8974E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AC1DFD" w:rsidRPr="00633F3F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Не</w:t>
            </w:r>
            <w:r w:rsidR="00633F3F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треба</w:t>
            </w:r>
            <w:r w:rsidR="00633F3F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ништа</w:t>
            </w:r>
            <w:r w:rsidR="00633F3F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предузимати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8974E3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8974E3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AC1DFD" w:rsidRPr="00633F3F" w:rsidRDefault="00867AA7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Само</w:t>
            </w:r>
            <w:r w:rsidR="00080B68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прекрити</w:t>
            </w:r>
            <w:r w:rsidR="00080B68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стерилном</w:t>
            </w:r>
            <w:r w:rsidR="00080B68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газом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8974E3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Како</w:t>
            </w:r>
            <w:r w:rsidR="00456015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456015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збрињавају</w:t>
            </w:r>
            <w:r w:rsidR="00456015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повреде</w:t>
            </w:r>
            <w:r w:rsidR="00456015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настале</w:t>
            </w:r>
            <w:r w:rsidR="00456015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ниском</w:t>
            </w:r>
            <w:r w:rsidR="00456015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температуром</w:t>
            </w:r>
            <w:r w:rsidR="00456015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(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смрзотине</w:t>
            </w:r>
            <w:r w:rsidR="00456015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)</w:t>
            </w:r>
            <w:r w:rsidR="00616B60" w:rsidRPr="008974E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974E3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633F3F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Унесрећеног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држати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изван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просторије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позвати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хитну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974E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974E3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633F3F" w:rsidRDefault="00867AA7" w:rsidP="002D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Унесрећеног</w:t>
            </w:r>
            <w:r w:rsidR="00456015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унијети</w:t>
            </w:r>
            <w:r w:rsidR="00456015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456015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топлу</w:t>
            </w:r>
            <w:r w:rsidR="00456015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просторију</w:t>
            </w:r>
            <w:r w:rsidR="002D0B41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456015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дати</w:t>
            </w:r>
            <w:r w:rsidR="00456015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му</w:t>
            </w:r>
            <w:r w:rsidR="002D0B41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топле</w:t>
            </w:r>
            <w:r w:rsidR="00456015" w:rsidRPr="00633F3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напитке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974E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974E3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633F3F" w:rsidRDefault="00867AA7" w:rsidP="00C33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Унесрећеном</w:t>
            </w:r>
            <w:r w:rsidR="00C339B6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скинути</w:t>
            </w:r>
            <w:r w:rsidR="00C339B6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одјећу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трљати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или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масирати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смрзнуте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дијелове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тијела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понудити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му</w:t>
            </w:r>
            <w:r w:rsidR="00C339B6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топлу</w:t>
            </w:r>
            <w:r w:rsidR="00456015" w:rsidRPr="00633F3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купку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56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D96D2E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C56A8E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гас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ослобађа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при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сагоријевању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горива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,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а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затвореном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простору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може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изазвати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смрт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акутним</w:t>
            </w:r>
            <w:r w:rsidR="00456015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тровањем</w:t>
            </w:r>
            <w:r w:rsidR="00C56A8E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D96D2E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456015" w:rsidRPr="0047545A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Еуросупер</w:t>
            </w:r>
            <w:r w:rsidR="00456015" w:rsidRPr="0047545A">
              <w:rPr>
                <w:rFonts w:ascii="Arial" w:hAnsi="Arial" w:cs="Arial"/>
                <w:sz w:val="20"/>
                <w:szCs w:val="20"/>
                <w:lang w:val="hr-HR"/>
              </w:rPr>
              <w:t xml:space="preserve"> 95,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Супер</w:t>
            </w:r>
            <w:r w:rsidR="00456015" w:rsidRPr="004754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плус</w:t>
            </w:r>
            <w:r w:rsidR="00456015" w:rsidRPr="0047545A">
              <w:rPr>
                <w:rFonts w:ascii="Arial" w:hAnsi="Arial" w:cs="Arial"/>
                <w:sz w:val="20"/>
                <w:szCs w:val="20"/>
                <w:lang w:val="hr-HR"/>
              </w:rPr>
              <w:t xml:space="preserve"> 98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D96D2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D96D2E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456015" w:rsidRPr="0047545A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Натријум</w:t>
            </w:r>
            <w:r w:rsidR="00362A73"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хлорид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D96D2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D96D2E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456015" w:rsidRPr="0047545A" w:rsidRDefault="00867AA7" w:rsidP="00B0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Угљен</w:t>
            </w:r>
            <w:r w:rsidR="00B01D90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моноксид</w:t>
            </w:r>
            <w:r w:rsidR="00456015" w:rsidRPr="0047545A">
              <w:rPr>
                <w:rFonts w:ascii="Arial" w:hAnsi="Arial" w:cs="Arial"/>
                <w:b/>
                <w:sz w:val="20"/>
                <w:szCs w:val="20"/>
                <w:lang w:val="hr-HR"/>
              </w:rPr>
              <w:tab/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D96D2E" w:rsidRDefault="00867AA7" w:rsidP="0058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5868E2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5868E2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тријажа</w:t>
            </w:r>
            <w:r w:rsidR="005868E2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D96D2E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D96D2E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Одређивање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приоритета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збрињавања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према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врсти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тежини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повреда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те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разврставање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према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хитности</w:t>
            </w:r>
            <w:r w:rsidR="00456015"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транспорта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D96D2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D96D2E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D96D2E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Ефикасно</w:t>
            </w:r>
            <w:r w:rsidR="00456015" w:rsidRPr="00D96D2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збрињавање</w:t>
            </w:r>
            <w:r w:rsidR="00456015" w:rsidRPr="00D96D2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повреда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D96D2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D96D2E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D96D2E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Одређивање</w:t>
            </w:r>
            <w:r w:rsidR="00456015" w:rsidRPr="00D96D2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приступа</w:t>
            </w:r>
            <w:r w:rsidR="00456015" w:rsidRPr="00D96D2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повријеђеним</w:t>
            </w:r>
            <w:r w:rsidR="00456015" w:rsidRPr="00D96D2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особама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58</w:t>
            </w:r>
          </w:p>
        </w:tc>
        <w:tc>
          <w:tcPr>
            <w:tcW w:w="3590" w:type="dxa"/>
            <w:vMerge w:val="restart"/>
            <w:vAlign w:val="center"/>
          </w:tcPr>
          <w:p w:rsidR="006430DE" w:rsidRPr="00D96D2E" w:rsidRDefault="00867AA7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Телефонски</w:t>
            </w:r>
            <w:r w:rsidR="006430DE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број</w:t>
            </w:r>
            <w:r w:rsidR="006430DE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службе</w:t>
            </w:r>
            <w:r w:rsidR="006430DE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хитне</w:t>
            </w:r>
            <w:r w:rsidR="006430DE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помоћи</w:t>
            </w:r>
            <w:r w:rsidR="006430DE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6430DE" w:rsidRPr="00D96D2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540" w:type="dxa"/>
            <w:vAlign w:val="center"/>
          </w:tcPr>
          <w:p w:rsidR="006430DE" w:rsidRPr="00D96D2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6430DE" w:rsidRPr="00D96D2E" w:rsidRDefault="006430DE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96D2E">
              <w:rPr>
                <w:rFonts w:ascii="Arial" w:hAnsi="Arial" w:cs="Arial"/>
                <w:sz w:val="20"/>
                <w:szCs w:val="20"/>
                <w:lang w:val="hr-HR"/>
              </w:rPr>
              <w:t>122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D96D2E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D96D2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6430DE" w:rsidRPr="00D96D2E" w:rsidRDefault="006430DE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96D2E">
              <w:rPr>
                <w:rFonts w:ascii="Arial" w:hAnsi="Arial" w:cs="Arial"/>
                <w:sz w:val="20"/>
                <w:szCs w:val="20"/>
                <w:lang w:val="hr-HR"/>
              </w:rPr>
              <w:t>123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D96D2E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D96D2E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6430DE" w:rsidRPr="00D96D2E" w:rsidRDefault="006430DE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96D2E">
              <w:rPr>
                <w:rFonts w:ascii="Arial" w:hAnsi="Arial" w:cs="Arial"/>
                <w:b/>
                <w:sz w:val="20"/>
                <w:szCs w:val="20"/>
                <w:lang w:val="hr-HR"/>
              </w:rPr>
              <w:t>124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DC62AB" w:rsidRDefault="00867AA7" w:rsidP="00944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Унесрећеног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има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астматични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напад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треба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питати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има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ли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DC62AB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DC62AB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спреј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пумпицу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инхалатор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DC62A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DC62AB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DC62AB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нитроглицерин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DC62A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DC62AB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DC62AB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лексаурин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60</w:t>
            </w:r>
          </w:p>
        </w:tc>
        <w:tc>
          <w:tcPr>
            <w:tcW w:w="3590" w:type="dxa"/>
            <w:vMerge w:val="restart"/>
            <w:vAlign w:val="center"/>
          </w:tcPr>
          <w:p w:rsidR="006430DE" w:rsidRPr="00DC62AB" w:rsidRDefault="00867AA7" w:rsidP="00B7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Да</w:t>
            </w:r>
            <w:r w:rsidR="006430DE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ли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страно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тијело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="00B71729" w:rsidRPr="00B71729">
              <w:rPr>
                <w:rFonts w:ascii="Arial" w:hAnsi="Arial" w:cs="Arial"/>
                <w:sz w:val="20"/>
                <w:szCs w:val="20"/>
                <w:lang w:val="hr-HR"/>
              </w:rPr>
              <w:t>уклања</w:t>
            </w:r>
            <w:r w:rsidR="00B7172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из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ране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6430DE" w:rsidRPr="00DC62AB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6430DE" w:rsidRPr="00DC62AB" w:rsidRDefault="00867AA7" w:rsidP="006430DE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Предмет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који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је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направио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озљеду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налази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рани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не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смијемо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никако</w:t>
            </w:r>
            <w:r w:rsidR="006430DE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уклањати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DC62AB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DC62AB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6430DE" w:rsidRPr="00DC62AB" w:rsidRDefault="00867AA7" w:rsidP="006430DE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Да</w:t>
            </w:r>
            <w:r w:rsidR="006430DE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увијек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DC62AB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DC62AB" w:rsidRDefault="00867AA7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6430DE" w:rsidRPr="00DC62AB" w:rsidRDefault="00867AA7" w:rsidP="00D3170A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Да</w:t>
            </w:r>
            <w:r w:rsidR="00CB7583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само</w:t>
            </w:r>
            <w:r w:rsidR="00CB7583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CB7583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случају</w:t>
            </w:r>
            <w:r w:rsidR="00CB7583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веће</w:t>
            </w:r>
            <w:r w:rsidR="00CB7583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инфекције</w:t>
            </w:r>
          </w:p>
        </w:tc>
      </w:tr>
      <w:tr w:rsidR="00456015" w:rsidRPr="00FF418E" w:rsidTr="00AC5D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DC62AB" w:rsidRDefault="00867AA7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срчани</w:t>
            </w:r>
            <w:r w:rsidR="00456015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застој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DC62AB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DC62AB" w:rsidRDefault="00867AA7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Поремећај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дотока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крви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срчани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мишић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срчани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удар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DC62A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DC62AB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DC62AB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Престанак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рада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срца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заустављање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циркулације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DC62A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DC62AB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DC62AB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Западање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језика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поремећај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срчаног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ритма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62</w:t>
            </w:r>
          </w:p>
        </w:tc>
        <w:tc>
          <w:tcPr>
            <w:tcW w:w="3590" w:type="dxa"/>
            <w:vMerge w:val="restart"/>
            <w:vAlign w:val="center"/>
          </w:tcPr>
          <w:p w:rsidR="006D69C9" w:rsidRPr="00DC62AB" w:rsidRDefault="00867AA7" w:rsidP="00986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неки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од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знакова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срчаног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удара</w:t>
            </w:r>
            <w:r w:rsidR="00986E22" w:rsidRPr="00DC62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DC62AB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456015" w:rsidRPr="00DC62AB" w:rsidRDefault="00867AA7" w:rsidP="009A4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Бол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прсима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која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траје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шири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врат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вилицу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руку</w:t>
            </w:r>
            <w:r w:rsidR="00456015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праћена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знојењем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гушењем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мучнином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некад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повраћањем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слабошћу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тјескобом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9A4726" w:rsidRPr="00DC62A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страхом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DC62A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DC62AB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456015" w:rsidRPr="00DC62AB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Бол</w:t>
            </w:r>
            <w:r w:rsidR="00EC3A81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EC3A81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дну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стомака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која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шири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екстремитете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DC62A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DC62AB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456015" w:rsidRPr="00DC62AB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Тупа</w:t>
            </w:r>
            <w:r w:rsidR="009A4726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бол</w:t>
            </w:r>
            <w:r w:rsidR="009A4726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9A4726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горњем</w:t>
            </w:r>
            <w:r w:rsidR="009A4726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дијелу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стомака</w:t>
            </w:r>
            <w:r w:rsidR="00456015" w:rsidRPr="00DC62A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456015" w:rsidRPr="00FF418E" w:rsidTr="008C2ABE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58112A" w:rsidRDefault="00867AA7" w:rsidP="00986E22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Како</w:t>
            </w:r>
            <w:r w:rsidR="00986E22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986E22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пружа</w:t>
            </w:r>
            <w:r w:rsidR="00986E22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прва</w:t>
            </w:r>
            <w:r w:rsidR="00986E22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</w:t>
            </w:r>
            <w:r w:rsidR="00986E22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456015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сунчанице</w:t>
            </w:r>
            <w:r w:rsidR="00456015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</w:t>
            </w:r>
            <w:r w:rsidR="00456015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топлотног</w:t>
            </w:r>
            <w:r w:rsidR="00456015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удара</w:t>
            </w:r>
            <w:r w:rsidR="00986E22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  <w:r w:rsidR="00456015" w:rsidRPr="0058112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8112A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8112A" w:rsidRDefault="00867AA7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Стављањем</w:t>
            </w:r>
            <w:r w:rsidR="00456015" w:rsidRPr="0058112A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леда</w:t>
            </w:r>
            <w:r w:rsidR="00456015" w:rsidRPr="0058112A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на</w:t>
            </w:r>
            <w:r w:rsidR="00456015" w:rsidRPr="0058112A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главу</w:t>
            </w:r>
            <w:r w:rsidR="008C2ABE" w:rsidRPr="0058112A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унесрећеног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8112A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8112A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8112A" w:rsidRDefault="00867AA7" w:rsidP="0058112A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Преношењем</w:t>
            </w:r>
            <w:r w:rsidR="0058112A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унесрећеног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хладан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прозрачан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простор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ослобађањем</w:t>
            </w:r>
            <w:r w:rsidR="0058112A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вишка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одјеће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расхлађивањем</w:t>
            </w:r>
            <w:r w:rsidR="0058112A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58112A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давањем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хладних</w:t>
            </w:r>
            <w:r w:rsidR="00456015"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напитака</w:t>
            </w:r>
          </w:p>
        </w:tc>
      </w:tr>
      <w:tr w:rsidR="00456015" w:rsidRPr="00FF418E" w:rsidTr="008C2ABE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8112A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8112A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8112A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Стављањем</w:t>
            </w:r>
            <w:r w:rsidR="00456015" w:rsidRPr="0058112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тијела</w:t>
            </w:r>
            <w:r w:rsidR="00456015" w:rsidRPr="0058112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унесрећеног</w:t>
            </w:r>
            <w:r w:rsidR="008C2ABE" w:rsidRPr="0058112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456015" w:rsidRPr="0058112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бочни</w:t>
            </w:r>
            <w:r w:rsidR="00456015" w:rsidRPr="0058112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положај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64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552DFD" w:rsidRDefault="00867AA7" w:rsidP="00986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986E22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986E22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хипогликемија</w:t>
            </w:r>
            <w:r w:rsidR="00986E22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456015" w:rsidRPr="00552DFD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Низак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ниво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глукозе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шећера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крви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552DFD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456015" w:rsidRPr="00552DFD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Висок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ниво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глукозе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шећера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крви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552DFD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456015" w:rsidRPr="00552DFD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Висок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ниво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хормона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крви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552DFD" w:rsidRDefault="00867AA7" w:rsidP="00A91F44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Које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опасности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бесвјесног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стања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(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унесрећени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без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свијести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,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лежи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леђима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дише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)?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52DFD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Могућа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одузетост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руку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ногу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52DFD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52DFD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Гушење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језиком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повраћеним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садржајем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52DFD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52DFD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Губитак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велике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количине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крви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66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552DFD" w:rsidRDefault="00867AA7" w:rsidP="00A9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најважније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кад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дођемо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мјесто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несреће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456015" w:rsidRPr="00552DFD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Заштитити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прво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себе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остале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552DFD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456015" w:rsidRPr="00552DFD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Помоћи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унесрећеном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без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обзира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све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552DFD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456015" w:rsidRPr="00552DFD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Позвати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хитну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552DFD" w:rsidRDefault="00867AA7" w:rsidP="00456015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се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ставља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отворену</w:t>
            </w:r>
            <w:r w:rsidR="00456015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рану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52DFD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Само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дезинфекционо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средство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онда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газа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52DFD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52DFD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Стерилна</w:t>
            </w:r>
            <w:r w:rsidR="00456015" w:rsidRPr="00552D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газа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52DFD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52DFD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Асепсол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риванол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јод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или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друго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средство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68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552DFD" w:rsidRDefault="00867AA7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прва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помоћ</w:t>
            </w:r>
            <w:r w:rsidR="00A91F44" w:rsidRPr="00552DF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456015" w:rsidRPr="00552DFD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пружа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колима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хитне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помоћи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прије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амбуланте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или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болнице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633F3F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552DFD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456015" w:rsidRPr="00552DFD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коју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пружају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здравствени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радници</w:t>
            </w:r>
            <w:r w:rsidR="00456015" w:rsidRPr="00552DF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A5172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456015" w:rsidRPr="00276F76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</w:t>
            </w:r>
            <w:r w:rsidR="00456015" w:rsidRPr="00276F7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која</w:t>
            </w:r>
            <w:r w:rsidR="00456015" w:rsidRPr="00276F7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</w:t>
            </w:r>
            <w:r w:rsidR="00456015" w:rsidRPr="00276F7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указује</w:t>
            </w:r>
            <w:r w:rsidR="00456015" w:rsidRPr="00276F7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</w:t>
            </w:r>
            <w:r w:rsidR="00456015" w:rsidRPr="00276F7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мјесту</w:t>
            </w:r>
            <w:r w:rsidR="00456015" w:rsidRPr="00276F7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несреће</w:t>
            </w:r>
            <w:r w:rsidR="00456015" w:rsidRPr="00276F7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69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A96549" w:rsidRDefault="00867AA7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пулс</w:t>
            </w:r>
            <w:r w:rsidR="00A91F44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A96549" w:rsidRDefault="00867AA7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Витални</w:t>
            </w:r>
            <w:r w:rsidR="00456015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параметар</w:t>
            </w:r>
            <w:r w:rsidR="00456015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циркулације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A96549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Одраз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наизмјеничног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ширења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сужења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вена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A96549" w:rsidRDefault="00867AA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Пулсирање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вена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врату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70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A96549" w:rsidRDefault="00867AA7" w:rsidP="00A22C73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A22C7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који</w:t>
            </w:r>
            <w:r w:rsidR="00A22C7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положај</w:t>
            </w:r>
            <w:r w:rsidR="00A22C7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постављамо</w:t>
            </w:r>
            <w:r w:rsidR="00A22C7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унесрећеног</w:t>
            </w:r>
            <w:r w:rsidR="00A22C7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</w:t>
            </w:r>
            <w:r w:rsidR="00A22C7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повредом</w:t>
            </w:r>
            <w:r w:rsidR="00A22C7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грудног</w:t>
            </w:r>
            <w:r w:rsidR="00A22C7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коша</w:t>
            </w:r>
            <w:r w:rsidR="00A22C7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456015" w:rsidRPr="00A96549" w:rsidRDefault="00867AA7" w:rsidP="00A22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  <w:t>У</w:t>
            </w:r>
            <w:r w:rsidR="00A22C73" w:rsidRPr="00A96549"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  <w:t>полусједећи</w:t>
            </w:r>
            <w:r w:rsidR="00456015" w:rsidRPr="00A96549"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  <w:t>положај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456015" w:rsidRPr="00A96549" w:rsidRDefault="00867AA7" w:rsidP="00A22C73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У</w:t>
            </w:r>
            <w:r w:rsidR="00A22C73" w:rsidRPr="00A96549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кома</w:t>
            </w:r>
            <w:r w:rsidR="00456015" w:rsidRPr="00A96549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положај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456015" w:rsidRPr="00A96549" w:rsidRDefault="00867AA7" w:rsidP="00A22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У</w:t>
            </w:r>
            <w:r w:rsidR="00A22C73" w:rsidRPr="00A96549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лежећи</w:t>
            </w:r>
            <w:r w:rsidR="00456015" w:rsidRPr="00A96549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положај</w:t>
            </w:r>
          </w:p>
        </w:tc>
      </w:tr>
      <w:tr w:rsidR="00456015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71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A96549" w:rsidRDefault="00867AA7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Број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телефона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ватрогасне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службе</w:t>
            </w:r>
            <w:r w:rsidR="00734E2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734E23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>123</w:t>
            </w:r>
          </w:p>
        </w:tc>
      </w:tr>
      <w:tr w:rsidR="00456015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96549">
              <w:rPr>
                <w:rFonts w:ascii="Arial" w:hAnsi="Arial" w:cs="Arial"/>
                <w:sz w:val="20"/>
                <w:szCs w:val="20"/>
                <w:lang w:val="hr-HR"/>
              </w:rPr>
              <w:t>132</w:t>
            </w:r>
          </w:p>
        </w:tc>
      </w:tr>
      <w:tr w:rsidR="00456015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96549">
              <w:rPr>
                <w:rFonts w:ascii="Arial" w:hAnsi="Arial" w:cs="Arial"/>
                <w:sz w:val="20"/>
                <w:szCs w:val="20"/>
                <w:lang w:val="hr-HR"/>
              </w:rPr>
              <w:t>142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72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A96549" w:rsidRDefault="00867AA7" w:rsidP="00456015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До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чега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може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довести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прегријавање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кабине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моторног</w:t>
            </w:r>
            <w:r w:rsidR="00456015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возила</w:t>
            </w:r>
            <w:r w:rsidR="002B7090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456015" w:rsidRPr="00A96549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Квара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контролној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табли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замагљења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456015" w:rsidRPr="00A96549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Испаравања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пластике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слабљења</w:t>
            </w:r>
            <w:r w:rsidR="00456015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имунитета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965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96549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456015" w:rsidRPr="00A96549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Топлотног</w:t>
            </w:r>
            <w:r w:rsidR="00456015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удара</w:t>
            </w:r>
          </w:p>
        </w:tc>
      </w:tr>
      <w:tr w:rsidR="00D00318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A96549" w:rsidRDefault="00867AA7" w:rsidP="002B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2B7090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су</w:t>
            </w:r>
            <w:r w:rsidR="002B7090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контузије</w:t>
            </w:r>
            <w:r w:rsidR="002B7090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  <w:r w:rsidR="00304652" w:rsidRPr="00A9654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 xml:space="preserve"> 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Нагњечења</w:t>
            </w:r>
            <w:r w:rsidR="00304652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меких</w:t>
            </w:r>
            <w:r w:rsidR="00304652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ткива</w:t>
            </w:r>
          </w:p>
        </w:tc>
      </w:tr>
      <w:tr w:rsidR="00D00318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96549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Повреде</w:t>
            </w:r>
            <w:r w:rsidR="00304652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главе</w:t>
            </w:r>
          </w:p>
        </w:tc>
      </w:tr>
      <w:tr w:rsidR="00D00318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96549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Отворене</w:t>
            </w:r>
            <w:r w:rsidR="00304652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фрактуре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74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Човјек</w:t>
            </w:r>
            <w:r w:rsidR="00304652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нормално</w:t>
            </w:r>
            <w:r w:rsidR="00304652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дише</w:t>
            </w:r>
            <w:r w:rsidR="002B7090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D00318" w:rsidRPr="00A96549" w:rsidRDefault="002B7090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14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="00304652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16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пута</w:t>
            </w:r>
            <w:r w:rsidR="00304652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304652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минути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A96549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D00318" w:rsidRPr="00A96549" w:rsidRDefault="002B7090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12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="00304652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20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пута</w:t>
            </w:r>
            <w:r w:rsidR="00304652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304652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минути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A96549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D00318" w:rsidRPr="00A96549" w:rsidRDefault="002B7090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16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до</w:t>
            </w:r>
            <w:r w:rsidR="00304652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20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пута</w:t>
            </w:r>
            <w:r w:rsidR="00304652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="00304652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минути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A96549" w:rsidRDefault="00867AA7" w:rsidP="004B6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4B66C6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4B66C6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потребно</w:t>
            </w:r>
            <w:r w:rsidR="004B66C6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задовољити</w:t>
            </w:r>
            <w:r w:rsidR="004B66C6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тријажом</w:t>
            </w:r>
            <w:r w:rsidR="004B66C6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Ред</w:t>
            </w:r>
            <w:r w:rsidR="00304652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хитности</w:t>
            </w:r>
            <w:r w:rsidR="00304652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указивања</w:t>
            </w:r>
            <w:r w:rsidR="00304652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помоћи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96549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Безбједносне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мјере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пружања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помоћи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96549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Ред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хитности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код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позива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помоћ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76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Крварења</w:t>
            </w:r>
            <w:r w:rsidR="003B2F8A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дијелимо</w:t>
            </w:r>
            <w:r w:rsidR="003B2F8A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према</w:t>
            </w:r>
            <w:r w:rsidR="004B66C6" w:rsidRPr="00A965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изгледу</w:t>
            </w:r>
          </w:p>
        </w:tc>
      </w:tr>
      <w:tr w:rsidR="00D00318" w:rsidRPr="00FF418E" w:rsidTr="006D69C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A96549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јачини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3B2F8A" w:rsidRPr="00A9654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брзини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A96549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A96549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D00318" w:rsidRPr="00A96549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локалитету</w:t>
            </w:r>
            <w:r w:rsidR="003B2F8A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времену</w:t>
            </w:r>
            <w:r w:rsidR="003B2F8A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настанка</w:t>
            </w:r>
            <w:r w:rsidR="003B2F8A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3B2F8A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повријеђеном</w:t>
            </w:r>
            <w:r w:rsidR="003B2F8A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крвном</w:t>
            </w:r>
            <w:r w:rsidR="003B2F8A" w:rsidRPr="00A9654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суду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4B66C6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4B66C6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астма</w:t>
            </w:r>
            <w:r w:rsidR="004B66C6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Поремећај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код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којег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хронично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запаљење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бронхија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узрокује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отицање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сужавање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дисајних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путева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F939C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Поремећај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код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којег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особа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има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смањен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ниво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шећера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крви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F939C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Поремећај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код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којег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DF2D2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особа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гуши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губи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свијест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ради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искрварења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78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збрињавања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крварења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заштитне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рукавице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користимо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како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бисмо</w:t>
            </w:r>
            <w:r w:rsidR="00E752CD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D00318" w:rsidRPr="00F939C8" w:rsidRDefault="00867AA7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зауставили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крварење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F939C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заштитили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себе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спријечили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инфекцију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ране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F939C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спријечили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ширење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заразе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смањили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крварење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F939C8" w:rsidRDefault="00867AA7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Други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ред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хитности</w:t>
            </w:r>
            <w:r w:rsidR="003B2F8A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чине</w:t>
            </w:r>
            <w:r w:rsidR="00593C3B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F939C8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939C8" w:rsidRDefault="00867AA7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бесвјесно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стање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F939C8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F939C8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939C8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крварења</w:t>
            </w:r>
            <w:r w:rsidR="00F939C8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без</w:t>
            </w:r>
            <w:r w:rsidR="00F939C8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општих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знакова</w:t>
            </w:r>
            <w:r w:rsidR="003B2F8A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искрварења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F939C8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F939C8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939C8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мање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смрзотине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3B2F8A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опекотине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80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F939C8" w:rsidRDefault="00867AA7" w:rsidP="00325D17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325D17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325D17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забрањено</w:t>
            </w:r>
            <w:r w:rsidR="00325D17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0040E4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раздеротине</w:t>
            </w:r>
            <w:r w:rsidR="00325D17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Поставити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стерилне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газе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F939C8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Трљати</w:t>
            </w:r>
            <w:r w:rsidR="000040E4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рану</w:t>
            </w:r>
            <w:r w:rsidR="000040E4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да</w:t>
            </w:r>
            <w:r w:rsidR="000040E4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би</w:t>
            </w:r>
            <w:r w:rsidR="000040E4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</w:t>
            </w:r>
            <w:r w:rsidR="000040E4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испрала</w:t>
            </w:r>
            <w:r w:rsidR="000040E4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прљавштина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F939C8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Притискати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рану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како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бисмо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зауставили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крварење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F939C8" w:rsidRDefault="00867AA7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Огреботину</w:t>
            </w:r>
            <w:r w:rsidR="000040E4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0040E4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важно</w:t>
            </w:r>
            <w:r w:rsidR="00593C3B" w:rsidRPr="00F939C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оставити</w:t>
            </w:r>
            <w:r w:rsidR="0047474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47474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чистом</w:t>
            </w:r>
            <w:r w:rsidR="0047474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ваздуху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F939C8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F939C8" w:rsidRDefault="00867AA7" w:rsidP="00004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скинути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нечисти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слој</w:t>
            </w:r>
            <w:r w:rsidR="000040E4" w:rsidRPr="00F939C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коже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F939C8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F939C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F939C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потпуно</w:t>
            </w:r>
            <w:r w:rsidR="000040E4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испрати</w:t>
            </w:r>
            <w:r w:rsidR="000040E4" w:rsidRPr="00F939C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водом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0040E4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82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B07E28" w:rsidRDefault="00867AA7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593C3B" w:rsidRPr="00B07E2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примјећујемо</w:t>
            </w:r>
            <w:r w:rsidR="00593C3B" w:rsidRPr="00B07E2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0040E4" w:rsidRPr="00B07E2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дехидрације</w:t>
            </w:r>
            <w:r w:rsidR="00593C3B" w:rsidRPr="00B07E2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D00318" w:rsidRPr="00B07E2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D00318" w:rsidRPr="00B07E28" w:rsidRDefault="00867AA7" w:rsidP="001F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Блиједу</w:t>
            </w:r>
            <w:r w:rsidR="00167B0F" w:rsidRPr="00B07E2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167B0F" w:rsidRPr="00B07E2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суву</w:t>
            </w:r>
            <w:r w:rsidR="000040E4" w:rsidRPr="00B07E2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кожу</w:t>
            </w:r>
            <w:r w:rsidR="000040E4" w:rsidRPr="00B07E2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која</w:t>
            </w:r>
            <w:r w:rsidR="001F2DF3" w:rsidRPr="00B07E2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се</w:t>
            </w:r>
            <w:r w:rsidR="001F2DF3" w:rsidRPr="00B07E2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лако</w:t>
            </w:r>
            <w:r w:rsidR="001F2DF3" w:rsidRPr="00B07E2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набире</w:t>
            </w:r>
            <w:r w:rsidR="001F2DF3" w:rsidRPr="00B07E2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слабост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B07E28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B07E28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D00318" w:rsidRPr="00B07E28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Повишену</w:t>
            </w:r>
            <w:r w:rsidR="000040E4" w:rsidRPr="00B07E2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тјелесну</w:t>
            </w:r>
            <w:r w:rsidR="000040E4" w:rsidRPr="00B07E2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температуру</w:t>
            </w:r>
            <w:r w:rsidR="000040E4" w:rsidRPr="00B07E2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0040E4" w:rsidRPr="00B07E2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неправилно</w:t>
            </w:r>
            <w:r w:rsidR="000040E4" w:rsidRPr="00B07E2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дисање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FF418E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F611A7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D00318" w:rsidRPr="00F611A7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Несвјестицу</w:t>
            </w:r>
            <w:r w:rsidR="000040E4" w:rsidRPr="00F611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0040E4" w:rsidRPr="00F611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неправилно</w:t>
            </w:r>
            <w:r w:rsidR="000040E4" w:rsidRPr="00F611A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дисање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017D47" w:rsidRDefault="00867AA7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Хајмлихов</w:t>
            </w:r>
            <w:r w:rsidR="00AC5DDD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захват</w:t>
            </w:r>
            <w:r w:rsidR="00AC5DDD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не</w:t>
            </w:r>
            <w:r w:rsidR="00AC5DDD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смијемо</w:t>
            </w:r>
            <w:r w:rsidR="00AC5DDD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примијенити</w:t>
            </w:r>
            <w:r w:rsidR="00AC5DDD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017D47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017D47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код</w:t>
            </w:r>
            <w:r w:rsidR="00AC5DDD" w:rsidRPr="00017D4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дјеце</w:t>
            </w:r>
            <w:r w:rsidR="00AC5DDD" w:rsidRPr="00017D4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старије</w:t>
            </w:r>
            <w:r w:rsidR="00AC5DDD" w:rsidRPr="00017D4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од</w:t>
            </w:r>
            <w:r w:rsidR="00AC5DDD" w:rsidRPr="00017D47">
              <w:rPr>
                <w:rFonts w:ascii="Arial" w:hAnsi="Arial" w:cs="Arial"/>
                <w:sz w:val="20"/>
                <w:szCs w:val="20"/>
                <w:lang w:val="hr-HR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године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017D47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017D47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017D47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код</w:t>
            </w:r>
            <w:r w:rsidR="00AC5DDD" w:rsidRPr="00017D4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трудница</w:t>
            </w:r>
            <w:r w:rsidR="00AC5DDD" w:rsidRPr="00017D4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или</w:t>
            </w:r>
            <w:r w:rsidR="00AC5DDD" w:rsidRPr="00017D4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гојазних</w:t>
            </w:r>
            <w:r w:rsidR="00AC5DDD" w:rsidRPr="00017D4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особа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017D47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017D47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017D47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без</w:t>
            </w:r>
            <w:r w:rsidR="005E59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присуства</w:t>
            </w:r>
            <w:r w:rsidR="005E59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стручних</w:t>
            </w:r>
            <w:r w:rsidR="005E59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особа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84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017D47" w:rsidRDefault="00867AA7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Како</w:t>
            </w:r>
            <w:r w:rsidR="00017D47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дише</w:t>
            </w:r>
            <w:r w:rsidR="00017D47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особа</w:t>
            </w:r>
            <w:r w:rsidR="00017D47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код</w:t>
            </w:r>
            <w:r w:rsidR="00017D47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хипервентилације</w:t>
            </w:r>
            <w:r w:rsidR="00017D47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017D47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456015" w:rsidRPr="00017D47" w:rsidRDefault="00867AA7" w:rsidP="00AC5DDD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Дише</w:t>
            </w:r>
            <w:r w:rsidR="00AC5DDD" w:rsidRPr="00017D4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убрзано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017D47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017D47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456015" w:rsidRPr="00017D47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Дише</w:t>
            </w:r>
            <w:r w:rsidR="00AC5DDD" w:rsidRPr="00017D4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плитко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017D47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017D47" w:rsidRDefault="00867AA7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456015" w:rsidRPr="00017D47" w:rsidRDefault="00867AA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Дише</w:t>
            </w:r>
            <w:r w:rsidR="00AC5DDD" w:rsidRPr="00017D4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успорено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AF4E65" w:rsidRDefault="00867AA7" w:rsidP="00B31D67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Шта</w:t>
            </w:r>
            <w:r w:rsidR="00B31D67" w:rsidRPr="00AF4E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чини</w:t>
            </w:r>
            <w:r w:rsidR="00B31D67" w:rsidRPr="00AF4E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трећи</w:t>
            </w:r>
            <w:r w:rsidR="00B31D67" w:rsidRPr="00AF4E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ред</w:t>
            </w:r>
            <w:r w:rsidR="00B31D67" w:rsidRPr="00AF4E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хитности</w:t>
            </w:r>
            <w:r w:rsidR="00B31D67" w:rsidRPr="00AF4E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F4E65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F4E65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Привидна</w:t>
            </w:r>
            <w:r w:rsidR="00AC5DDD" w:rsidRPr="00AF4E6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смрт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F4E65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F4E65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F4E65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Ишчашења</w:t>
            </w:r>
            <w:r w:rsidR="00AC5DDD" w:rsidRPr="00AF4E6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AC5DDD" w:rsidRPr="00AF4E6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уганућа</w:t>
            </w:r>
            <w:r w:rsidR="00AC5DDD" w:rsidRPr="00AF4E6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зглобова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F4E65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F4E65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F4E65" w:rsidRDefault="00867A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Мање</w:t>
            </w:r>
            <w:r w:rsidR="00AC5DDD" w:rsidRPr="00AF4E6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смрзотине</w:t>
            </w:r>
            <w:r w:rsidR="00AC5DDD" w:rsidRPr="00AF4E6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="00AC5DDD" w:rsidRPr="00AF4E6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опекотине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86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1A180A" w:rsidRDefault="00867AA7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Тровање</w:t>
            </w:r>
            <w:r w:rsidR="00D905D0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алкохолом</w:t>
            </w:r>
            <w:r w:rsidR="00D905D0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настаје</w:t>
            </w:r>
            <w:r w:rsidR="00D905D0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када</w:t>
            </w:r>
            <w:r w:rsidR="00D905D0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је</w:t>
            </w:r>
            <w:r w:rsidR="00D905D0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ниво</w:t>
            </w:r>
            <w:r w:rsidR="00D905D0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промила</w:t>
            </w:r>
            <w:r w:rsidR="00D905D0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D905D0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крви</w:t>
            </w:r>
            <w:r w:rsidR="001A180A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1A180A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D00318" w:rsidRPr="001A180A" w:rsidRDefault="001A180A" w:rsidP="005E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A180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3 </w:t>
            </w:r>
            <w:r w:rsidR="00867AA7">
              <w:rPr>
                <w:rFonts w:ascii="Arial" w:hAnsi="Arial" w:cs="Arial"/>
                <w:b/>
                <w:sz w:val="20"/>
                <w:szCs w:val="20"/>
                <w:lang w:val="hr-HR"/>
              </w:rPr>
              <w:t>до</w:t>
            </w:r>
            <w:r w:rsidRPr="001A180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D905D0" w:rsidRPr="001A180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5 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1A180A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1A180A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D00318" w:rsidRPr="001A180A" w:rsidRDefault="001A180A" w:rsidP="005E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2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D905D0"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3 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1A180A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1A180A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D00318" w:rsidRPr="001A180A" w:rsidRDefault="001A180A" w:rsidP="005E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1 </w:t>
            </w:r>
            <w:r w:rsidR="00867AA7"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D905D0"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2 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566FB9" w:rsidRDefault="00867AA7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Колико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дубину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се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потискује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прсна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кост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код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реанимације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одраслих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66FB9" w:rsidRDefault="00000758" w:rsidP="0056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9 </w:t>
            </w:r>
            <w:r w:rsidR="00867A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Pr="005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10 </w:t>
            </w:r>
            <w:r w:rsidR="00867A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цм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66FB9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4 </w:t>
            </w:r>
            <w:r w:rsidR="00867A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до</w:t>
            </w:r>
            <w:r w:rsidR="00000758" w:rsidRPr="00566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5 </w:t>
            </w:r>
            <w:r w:rsidR="00867A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цм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66FB9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 </w:t>
            </w:r>
            <w:r w:rsidR="00867A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000758" w:rsidRPr="005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3 </w:t>
            </w:r>
            <w:r w:rsidR="00867A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цм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88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566FB9" w:rsidRDefault="00867AA7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Тријажа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може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бити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по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540" w:type="dxa"/>
            <w:vAlign w:val="center"/>
          </w:tcPr>
          <w:p w:rsidR="00000758" w:rsidRPr="005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000758" w:rsidRPr="00566FB9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узрасту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прво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дјеца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)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5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5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000758" w:rsidRPr="00566FB9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озљедама</w:t>
            </w:r>
            <w:r w:rsidR="00000758" w:rsidRPr="00566FB9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и</w:t>
            </w:r>
            <w:r w:rsidR="00000758" w:rsidRPr="00566FB9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приоритету</w:t>
            </w:r>
            <w:r w:rsidR="00000758" w:rsidRPr="00566FB9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транспорта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5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5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000758" w:rsidRPr="00566FB9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мјесту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несреће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701250" w:rsidRDefault="00867AA7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Шта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се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прво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збрињава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од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наведеног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701250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701250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Епилептични</w:t>
            </w:r>
            <w:r w:rsidR="00000758" w:rsidRPr="0070125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напад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701250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701250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Сумња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на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угануће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скочног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зглоба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701250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701250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Крварење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из</w:t>
            </w:r>
            <w:r w:rsidR="00000758"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носа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90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A05DB4" w:rsidRDefault="00867AA7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Којим</w:t>
            </w:r>
            <w:r w:rsidR="00000758"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редослиједом</w:t>
            </w:r>
            <w:r w:rsidR="00000758"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се</w:t>
            </w:r>
            <w:r w:rsidR="00000758"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врши</w:t>
            </w:r>
            <w:r w:rsidR="00000758"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кардиопулмонална</w:t>
            </w:r>
            <w:r w:rsidR="00000758"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реанимација</w:t>
            </w:r>
            <w:r w:rsidR="00000758"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дјеце</w:t>
            </w:r>
            <w:r w:rsidR="00000758"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000758" w:rsidRPr="00A05DB4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000758" w:rsidRPr="00B61EB5" w:rsidRDefault="00000758" w:rsidP="00B0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5 </w:t>
            </w:r>
            <w:r w:rsidR="00867AA7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иницијалних</w:t>
            </w: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упухивања</w:t>
            </w: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, </w:t>
            </w:r>
            <w:r w:rsidR="00867AA7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а</w:t>
            </w: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затим</w:t>
            </w: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спољна</w:t>
            </w: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масажа</w:t>
            </w: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срца</w:t>
            </w: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са</w:t>
            </w: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2 </w:t>
            </w:r>
            <w:r w:rsidR="00867AA7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упухивања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A05DB4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A05DB4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000758" w:rsidRPr="00B61EB5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Спољна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масажа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срца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са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2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упухивања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затим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5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иницијалних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упухивања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A05DB4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A05DB4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000758" w:rsidRPr="00B61EB5" w:rsidRDefault="00000758" w:rsidP="00B0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2 </w:t>
            </w:r>
            <w:r w:rsidR="00867AA7">
              <w:rPr>
                <w:rFonts w:ascii="Arial" w:eastAsia="Calibri" w:hAnsi="Arial" w:cs="Arial"/>
                <w:sz w:val="20"/>
                <w:szCs w:val="20"/>
                <w:lang w:val="hr-HR"/>
              </w:rPr>
              <w:t>упухивања</w:t>
            </w: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, </w:t>
            </w:r>
            <w:r w:rsidR="00867AA7">
              <w:rPr>
                <w:rFonts w:ascii="Arial" w:eastAsia="Calibri" w:hAnsi="Arial" w:cs="Arial"/>
                <w:sz w:val="20"/>
                <w:szCs w:val="20"/>
                <w:lang w:val="hr-HR"/>
              </w:rPr>
              <w:t>спољна</w:t>
            </w: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eastAsia="Calibri" w:hAnsi="Arial" w:cs="Arial"/>
                <w:sz w:val="20"/>
                <w:szCs w:val="20"/>
                <w:lang w:val="hr-HR"/>
              </w:rPr>
              <w:t>масажа</w:t>
            </w: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eastAsia="Calibri" w:hAnsi="Arial" w:cs="Arial"/>
                <w:sz w:val="20"/>
                <w:szCs w:val="20"/>
                <w:lang w:val="hr-HR"/>
              </w:rPr>
              <w:t>срца</w:t>
            </w: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, </w:t>
            </w:r>
            <w:r w:rsidR="00867AA7">
              <w:rPr>
                <w:rFonts w:ascii="Arial" w:eastAsia="Calibri" w:hAnsi="Arial" w:cs="Arial"/>
                <w:sz w:val="20"/>
                <w:szCs w:val="20"/>
                <w:lang w:val="hr-HR"/>
              </w:rPr>
              <w:t>затим</w:t>
            </w: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5 </w:t>
            </w:r>
            <w:r w:rsidR="00867AA7">
              <w:rPr>
                <w:rFonts w:ascii="Arial" w:eastAsia="Calibri" w:hAnsi="Arial" w:cs="Arial"/>
                <w:sz w:val="20"/>
                <w:szCs w:val="20"/>
                <w:lang w:val="hr-HR"/>
              </w:rPr>
              <w:t>иницијалних</w:t>
            </w: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 w:rsidR="00867AA7">
              <w:rPr>
                <w:rFonts w:ascii="Arial" w:eastAsia="Calibri" w:hAnsi="Arial" w:cs="Arial"/>
                <w:sz w:val="20"/>
                <w:szCs w:val="20"/>
                <w:lang w:val="hr-HR"/>
              </w:rPr>
              <w:t>упухивања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CE7D82" w:rsidRDefault="00867AA7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Какву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боју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коже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има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особа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отрована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угљен</w:t>
            </w:r>
            <w:r w:rsidR="00B01D90">
              <w:rPr>
                <w:rFonts w:ascii="Arial" w:eastAsia="Calibri" w:hAnsi="Arial" w:cs="Arial"/>
                <w:sz w:val="20"/>
                <w:szCs w:val="20"/>
                <w:lang w:val="sr-Cyrl-BA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моноксидом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CE7D82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61EB5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Блиједу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CE7D82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61EB5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Јарко</w:t>
            </w:r>
            <w:r w:rsidR="00000758"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ружичасту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CE7D82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61EB5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Плавичасто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сиву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92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CE7D82" w:rsidRDefault="00867AA7" w:rsidP="00DA3654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Када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се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не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изводи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забацивање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главе</w:t>
            </w:r>
            <w:r w:rsidR="00DA3654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уназад</w:t>
            </w:r>
            <w:r w:rsidR="00000758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000758" w:rsidRPr="00CE7D82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000758" w:rsidRPr="00E425C5" w:rsidRDefault="00867AA7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Код</w:t>
            </w:r>
            <w:r w:rsidR="00000758" w:rsidRPr="00E425C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озљеде</w:t>
            </w:r>
            <w:r w:rsidR="00000758" w:rsidRPr="00E425C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вратне</w:t>
            </w:r>
            <w:r w:rsidR="00000758" w:rsidRPr="00E425C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кичме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CE7D82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000758" w:rsidRPr="00E425C5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Код</w:t>
            </w:r>
            <w:r w:rsidR="00000758" w:rsidRPr="00E425C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дјеце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CE7D82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000758" w:rsidRPr="00E425C5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Код</w:t>
            </w:r>
            <w:r w:rsidR="00000758" w:rsidRPr="00E425C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присуства</w:t>
            </w:r>
            <w:r w:rsidR="002F369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страног</w:t>
            </w:r>
            <w:r w:rsidR="00000758" w:rsidRPr="00E425C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тијела</w:t>
            </w:r>
            <w:r w:rsidR="00000758" w:rsidRPr="00E425C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</w:t>
            </w:r>
            <w:r w:rsidR="00000758" w:rsidRPr="00E425C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једњаку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93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F611A7" w:rsidRDefault="00867AA7" w:rsidP="00B07E2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Чиме</w:t>
            </w:r>
            <w:r w:rsidR="00AE048C"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се</w:t>
            </w:r>
            <w:r w:rsidR="00AE048C"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карактерише</w:t>
            </w:r>
            <w:r w:rsidR="00AE048C"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други</w:t>
            </w:r>
            <w:r w:rsidR="00AE048C"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степен</w:t>
            </w:r>
            <w:r w:rsidR="00AE048C"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опекотина</w:t>
            </w:r>
            <w:r w:rsidR="00AE048C"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3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AE048C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Јаким</w:t>
            </w:r>
            <w:r w:rsidR="00000758"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крварењем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F611A7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3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AE048C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Појавом</w:t>
            </w:r>
            <w:r w:rsidR="00000758" w:rsidRPr="00AE048C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мјехура</w:t>
            </w:r>
            <w:r w:rsidR="00000758" w:rsidRPr="00AE048C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испуњених</w:t>
            </w:r>
            <w:r w:rsidR="00000758" w:rsidRPr="00AE048C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текућином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F611A7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3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AE048C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Губитком</w:t>
            </w:r>
            <w:r w:rsidR="00000758" w:rsidRPr="00AE048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функције</w:t>
            </w:r>
            <w:r w:rsidR="00000758" w:rsidRPr="00AE048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опеченог</w:t>
            </w:r>
            <w:r w:rsidR="00000758" w:rsidRPr="00AE048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дијела</w:t>
            </w:r>
            <w:r w:rsidR="00000758" w:rsidRPr="00AE048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тијела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94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366FB9" w:rsidRDefault="00867AA7" w:rsidP="00366FB9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Који</w:t>
            </w:r>
            <w:r w:rsidR="000A67E6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су</w:t>
            </w:r>
            <w:r w:rsidR="000A67E6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сигурни</w:t>
            </w:r>
            <w:r w:rsidR="000A67E6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знаци</w:t>
            </w:r>
            <w:r w:rsidR="000A67E6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прелома</w:t>
            </w:r>
            <w:r w:rsidR="00366FB9" w:rsidRPr="00366FB9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000758" w:rsidRPr="003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000758" w:rsidRPr="00366FB9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Крварење</w:t>
            </w:r>
            <w:r w:rsidR="00000758" w:rsidRPr="003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оток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3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3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000758" w:rsidRPr="00366FB9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Црвенило</w:t>
            </w:r>
            <w:r w:rsidR="00000758" w:rsidRPr="003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неосјетљивост</w:t>
            </w:r>
            <w:r w:rsidR="00000758" w:rsidRPr="003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="00000758" w:rsidRPr="003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бол</w:t>
            </w:r>
            <w:r w:rsidR="00000758" w:rsidRPr="003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отврднуће</w:t>
            </w:r>
            <w:r w:rsidR="00000758" w:rsidRPr="003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тетиве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3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366FB9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</w:tcPr>
          <w:p w:rsidR="00000758" w:rsidRPr="00366FB9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Бол</w:t>
            </w:r>
            <w:r w:rsidR="00000758" w:rsidRPr="00366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деформација</w:t>
            </w:r>
            <w:r w:rsidR="00000758" w:rsidRPr="00366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и</w:t>
            </w:r>
            <w:r w:rsidR="00000758" w:rsidRPr="00366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патолошка</w:t>
            </w:r>
            <w:r w:rsidR="00000758" w:rsidRPr="00366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гибљивост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226CAB" w:rsidRDefault="00867AA7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Колико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дубину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се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притишће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прсна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кост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код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реанимације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беба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226CAB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226CAB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Минимално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озљеде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ребра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срце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226CAB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226CAB" w:rsidRDefault="00000758" w:rsidP="0022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226C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1,5 </w:t>
            </w:r>
            <w:r w:rsidR="00867A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до</w:t>
            </w:r>
            <w:r w:rsidRPr="00226C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2,5 </w:t>
            </w:r>
            <w:r w:rsidR="00867A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цм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226CAB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226CAB" w:rsidRDefault="00000758" w:rsidP="0022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 </w:t>
            </w:r>
            <w:r w:rsidR="00867A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226CAB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5 </w:t>
            </w:r>
            <w:r w:rsidR="00867A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цм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96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226CAB" w:rsidRDefault="00867AA7" w:rsidP="005A72BD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Како</w:t>
            </w:r>
            <w:r w:rsidR="00226CAB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обезбјеђујемо</w:t>
            </w:r>
            <w:r w:rsidR="00226CAB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проходност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ди</w:t>
            </w:r>
            <w:r w:rsidR="005A72BD">
              <w:rPr>
                <w:rFonts w:ascii="Arial" w:eastAsia="Calibri" w:hAnsi="Arial" w:cs="Arial"/>
                <w:sz w:val="20"/>
                <w:szCs w:val="20"/>
                <w:lang w:val="sr-Cyrl-BA"/>
              </w:rPr>
              <w:t>сај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них</w:t>
            </w:r>
            <w:r w:rsidR="00226CAB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путева</w:t>
            </w:r>
            <w:r w:rsidR="00226CAB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000758" w:rsidRPr="00226CAB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000758" w:rsidRPr="00226CAB" w:rsidRDefault="00867AA7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Забацивањем</w:t>
            </w:r>
            <w:r w:rsidR="00000758" w:rsidRPr="00226CAB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главе</w:t>
            </w:r>
            <w:r w:rsidR="00000758" w:rsidRPr="00226CAB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дефлексија</w:t>
            </w:r>
            <w:r w:rsidR="00000758" w:rsidRPr="00226CAB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) 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26CAB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000758" w:rsidRPr="00226CAB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Вађењем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страног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тијела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26CAB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000758" w:rsidRPr="00226CAB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Пружањем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умјетног</w:t>
            </w:r>
            <w:r w:rsidR="00000758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дисања</w:t>
            </w:r>
          </w:p>
        </w:tc>
      </w:tr>
      <w:tr w:rsidR="00000758" w:rsidRPr="00FF418E" w:rsidTr="00D00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531F06" w:rsidRDefault="00867AA7" w:rsidP="00531F06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Шта</w:t>
            </w:r>
            <w:r w:rsidR="00531F06"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је</w:t>
            </w:r>
            <w:r w:rsidR="00531F06"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цијаноза</w:t>
            </w:r>
            <w:r w:rsidR="00531F06"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31F06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31F06" w:rsidRDefault="00867AA7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Жута</w:t>
            </w:r>
            <w:r w:rsidR="00000758" w:rsidRPr="00531F0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боја</w:t>
            </w:r>
            <w:r w:rsidR="00000758" w:rsidRPr="00531F0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коже</w:t>
            </w:r>
          </w:p>
        </w:tc>
      </w:tr>
      <w:tr w:rsidR="00000758" w:rsidRPr="00FF418E" w:rsidTr="00D00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31F06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31F06" w:rsidRDefault="00867AA7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Јарко</w:t>
            </w:r>
            <w:r w:rsidR="00000758" w:rsidRPr="00531F0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црвена</w:t>
            </w:r>
            <w:r w:rsidR="00000758" w:rsidRPr="00531F0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боја</w:t>
            </w:r>
            <w:r w:rsidR="00000758" w:rsidRPr="00531F0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коже</w:t>
            </w:r>
          </w:p>
        </w:tc>
      </w:tr>
      <w:tr w:rsidR="00000758" w:rsidRPr="00FF418E" w:rsidTr="00D00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31F06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31F06" w:rsidRDefault="00867AA7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Плавичаста</w:t>
            </w:r>
            <w:r w:rsidR="00000758" w:rsidRPr="00531F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пребојеност</w:t>
            </w:r>
            <w:r w:rsidR="00000758" w:rsidRPr="00531F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коже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98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9808B1" w:rsidRDefault="00867AA7" w:rsidP="009808B1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Како</w:t>
            </w:r>
            <w:r w:rsidR="009808B1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пружити</w:t>
            </w:r>
            <w:r w:rsidR="009808B1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прву</w:t>
            </w:r>
            <w:r w:rsidR="00000758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помоћ</w:t>
            </w:r>
            <w:r w:rsidR="009808B1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код</w:t>
            </w:r>
            <w:r w:rsidR="009808B1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блаже</w:t>
            </w:r>
            <w:r w:rsidR="009808B1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хипогликемије</w:t>
            </w:r>
            <w:r w:rsidR="009808B1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000758" w:rsidRPr="009808B1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А</w:t>
            </w:r>
          </w:p>
        </w:tc>
        <w:tc>
          <w:tcPr>
            <w:tcW w:w="4638" w:type="dxa"/>
          </w:tcPr>
          <w:p w:rsidR="00000758" w:rsidRPr="007463FD" w:rsidRDefault="00867AA7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Дати</w:t>
            </w:r>
            <w:r w:rsidR="00000758" w:rsidRPr="007463F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коцку</w:t>
            </w:r>
            <w:r w:rsidR="00000758" w:rsidRPr="007463F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шећера</w:t>
            </w:r>
            <w:r w:rsidR="00000758" w:rsidRPr="007463F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чоколаду</w:t>
            </w:r>
            <w:r w:rsidR="00000758" w:rsidRPr="007463F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заслађен</w:t>
            </w:r>
            <w:r w:rsidR="00000758" w:rsidRPr="007463F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напитак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9808B1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9808B1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</w:tcPr>
          <w:p w:rsidR="00000758" w:rsidRPr="007463FD" w:rsidRDefault="00867AA7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Дати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инзулин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F611A7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7463FD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000758" w:rsidRPr="007463FD" w:rsidRDefault="00867AA7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Ослободити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од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одјеће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која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стеже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и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поставити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особу</w:t>
            </w:r>
            <w:r w:rsidR="007463FD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у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бочни</w:t>
            </w:r>
            <w:r w:rsidR="00000758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положај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7402C5" w:rsidRDefault="00867AA7" w:rsidP="007402C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Зашто</w:t>
            </w:r>
            <w:r w:rsidR="007402C5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ујед</w:t>
            </w:r>
            <w:r w:rsidR="00000758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инсекта</w:t>
            </w:r>
            <w:r w:rsidR="00000758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</w:t>
            </w:r>
            <w:r w:rsidR="00000758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устима</w:t>
            </w:r>
            <w:r w:rsidR="00000758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или</w:t>
            </w:r>
            <w:r w:rsidR="007402C5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грлу</w:t>
            </w:r>
            <w:r w:rsidR="007402C5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може</w:t>
            </w:r>
            <w:r w:rsidR="007402C5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бити</w:t>
            </w:r>
            <w:r w:rsidR="007402C5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опасан</w:t>
            </w:r>
            <w:r w:rsidR="007402C5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по</w:t>
            </w:r>
            <w:r w:rsidR="007402C5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живот</w:t>
            </w:r>
            <w:r w:rsidR="007402C5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7402C5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58225A" w:rsidRDefault="00867AA7" w:rsidP="0058225A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Зато</w:t>
            </w:r>
            <w:r w:rsidR="0058225A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што</w:t>
            </w:r>
            <w:r w:rsidR="0058225A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ујед</w:t>
            </w:r>
            <w:r w:rsidR="00EF7500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изазива</w:t>
            </w:r>
            <w:r w:rsidR="00EF7500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малаксалост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7402C5" w:rsidRDefault="00D00318" w:rsidP="00D0031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7402C5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Б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58225A" w:rsidRDefault="00867AA7" w:rsidP="0058225A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Зато</w:t>
            </w:r>
            <w:r w:rsidR="0058225A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што</w:t>
            </w:r>
            <w:r w:rsidR="0058225A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58225A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оток</w:t>
            </w:r>
            <w:r w:rsidR="00000758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шири</w:t>
            </w:r>
            <w:r w:rsidR="00000758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000758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све</w:t>
            </w:r>
            <w:r w:rsidR="00000758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удове</w:t>
            </w:r>
            <w:r w:rsidR="00000758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7402C5" w:rsidRDefault="00D00318" w:rsidP="00D0031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7402C5" w:rsidRDefault="00867AA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Ц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2F3695" w:rsidRDefault="00867AA7" w:rsidP="0058225A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Зато</w:t>
            </w:r>
            <w:r w:rsidR="0058225A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што</w:t>
            </w:r>
            <w:r w:rsidR="0058225A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оток</w:t>
            </w:r>
            <w:r w:rsidR="00000758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може</w:t>
            </w:r>
            <w:r w:rsidR="00000758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зауставити</w:t>
            </w:r>
            <w:r w:rsidR="00000758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дисање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100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2E6CFC" w:rsidRDefault="00867AA7" w:rsidP="002E6CFC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До</w:t>
            </w:r>
            <w:r w:rsidR="002E6CFC" w:rsidRPr="002E6CF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чега</w:t>
            </w:r>
            <w:r w:rsidR="002E6CFC" w:rsidRPr="002E6CF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долази</w:t>
            </w:r>
            <w:r w:rsidR="002E6CFC" w:rsidRPr="002E6CF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због</w:t>
            </w:r>
            <w:r w:rsidR="002E6CFC" w:rsidRPr="002E6CF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дехидратације</w:t>
            </w:r>
            <w:r w:rsidR="002E6CFC" w:rsidRPr="002E6CF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000758" w:rsidRPr="002E6CFC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</w:p>
        </w:tc>
        <w:tc>
          <w:tcPr>
            <w:tcW w:w="4638" w:type="dxa"/>
          </w:tcPr>
          <w:p w:rsidR="00000758" w:rsidRPr="002E6CFC" w:rsidRDefault="00867AA7" w:rsidP="002E6CFC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="002E6CFC" w:rsidRPr="002E6CF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појачаног</w:t>
            </w:r>
            <w:r w:rsidR="00000758" w:rsidRPr="002E6CF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знојења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E6CFC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E6CFC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Б</w:t>
            </w:r>
          </w:p>
        </w:tc>
        <w:tc>
          <w:tcPr>
            <w:tcW w:w="4638" w:type="dxa"/>
          </w:tcPr>
          <w:p w:rsidR="00000758" w:rsidRPr="002F3695" w:rsidRDefault="00867AA7" w:rsidP="002E6CFC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До</w:t>
            </w:r>
            <w:r w:rsidR="002E6CFC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топлотних</w:t>
            </w:r>
            <w:r w:rsidR="00000758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мишићних</w:t>
            </w:r>
            <w:r w:rsidR="00000758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грчева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E6CFC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E6CFC" w:rsidRDefault="00867AA7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Ц</w:t>
            </w:r>
          </w:p>
        </w:tc>
        <w:tc>
          <w:tcPr>
            <w:tcW w:w="4638" w:type="dxa"/>
          </w:tcPr>
          <w:p w:rsidR="00000758" w:rsidRPr="002E6CFC" w:rsidRDefault="00867AA7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До</w:t>
            </w:r>
            <w:r w:rsidR="002E6CFC" w:rsidRPr="002E6CF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снижења</w:t>
            </w:r>
            <w:r w:rsidR="00000758" w:rsidRPr="002E6CF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тјелесне</w:t>
            </w:r>
            <w:r w:rsidR="00000758" w:rsidRPr="002E6CF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температуре</w:t>
            </w:r>
          </w:p>
        </w:tc>
      </w:tr>
    </w:tbl>
    <w:p w:rsidR="00F4610A" w:rsidRPr="00FF418E" w:rsidRDefault="00F4610A">
      <w:pPr>
        <w:rPr>
          <w:lang w:val="hr-HR"/>
        </w:rPr>
      </w:pPr>
    </w:p>
    <w:sectPr w:rsidR="00F4610A" w:rsidRPr="00FF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43F"/>
    <w:multiLevelType w:val="hybridMultilevel"/>
    <w:tmpl w:val="0FC6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E6B"/>
    <w:multiLevelType w:val="hybridMultilevel"/>
    <w:tmpl w:val="E0C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2EE"/>
    <w:multiLevelType w:val="hybridMultilevel"/>
    <w:tmpl w:val="C338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56D7"/>
    <w:multiLevelType w:val="hybridMultilevel"/>
    <w:tmpl w:val="75943C1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BD50F7"/>
    <w:multiLevelType w:val="hybridMultilevel"/>
    <w:tmpl w:val="AA80A61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407ACF"/>
    <w:multiLevelType w:val="hybridMultilevel"/>
    <w:tmpl w:val="59B2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4EDF"/>
    <w:multiLevelType w:val="hybridMultilevel"/>
    <w:tmpl w:val="2334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D"/>
    <w:rsid w:val="00000758"/>
    <w:rsid w:val="00001F65"/>
    <w:rsid w:val="000040E4"/>
    <w:rsid w:val="0001186A"/>
    <w:rsid w:val="00015C7B"/>
    <w:rsid w:val="00017D47"/>
    <w:rsid w:val="00020F20"/>
    <w:rsid w:val="00025433"/>
    <w:rsid w:val="00045D46"/>
    <w:rsid w:val="0005295D"/>
    <w:rsid w:val="00060263"/>
    <w:rsid w:val="000654C1"/>
    <w:rsid w:val="00080B68"/>
    <w:rsid w:val="00091B6C"/>
    <w:rsid w:val="00092A41"/>
    <w:rsid w:val="0009329D"/>
    <w:rsid w:val="000A474F"/>
    <w:rsid w:val="000A67E6"/>
    <w:rsid w:val="000B3C0E"/>
    <w:rsid w:val="000C3906"/>
    <w:rsid w:val="000E1D5A"/>
    <w:rsid w:val="000F767C"/>
    <w:rsid w:val="00103044"/>
    <w:rsid w:val="001061CF"/>
    <w:rsid w:val="00111387"/>
    <w:rsid w:val="001150BF"/>
    <w:rsid w:val="00115833"/>
    <w:rsid w:val="001357EA"/>
    <w:rsid w:val="00145047"/>
    <w:rsid w:val="0014692D"/>
    <w:rsid w:val="00157F35"/>
    <w:rsid w:val="00162EEC"/>
    <w:rsid w:val="00164DB0"/>
    <w:rsid w:val="0016511C"/>
    <w:rsid w:val="00167B0F"/>
    <w:rsid w:val="00167FB7"/>
    <w:rsid w:val="00173D50"/>
    <w:rsid w:val="001756A6"/>
    <w:rsid w:val="001844B2"/>
    <w:rsid w:val="001874B7"/>
    <w:rsid w:val="001A180A"/>
    <w:rsid w:val="001A7809"/>
    <w:rsid w:val="001B227D"/>
    <w:rsid w:val="001B5F9E"/>
    <w:rsid w:val="001B75BD"/>
    <w:rsid w:val="001C4DA0"/>
    <w:rsid w:val="001D295C"/>
    <w:rsid w:val="001D408D"/>
    <w:rsid w:val="001E5D53"/>
    <w:rsid w:val="001E6231"/>
    <w:rsid w:val="001F2DF3"/>
    <w:rsid w:val="001F4EDF"/>
    <w:rsid w:val="001F5442"/>
    <w:rsid w:val="00213724"/>
    <w:rsid w:val="00215D7D"/>
    <w:rsid w:val="00216576"/>
    <w:rsid w:val="00222C6D"/>
    <w:rsid w:val="00224D43"/>
    <w:rsid w:val="00226313"/>
    <w:rsid w:val="00226CAB"/>
    <w:rsid w:val="00227EA1"/>
    <w:rsid w:val="00232925"/>
    <w:rsid w:val="00232DD9"/>
    <w:rsid w:val="002403BF"/>
    <w:rsid w:val="00241378"/>
    <w:rsid w:val="00243A1C"/>
    <w:rsid w:val="002461DE"/>
    <w:rsid w:val="00251AD4"/>
    <w:rsid w:val="002529D8"/>
    <w:rsid w:val="00253341"/>
    <w:rsid w:val="002705EB"/>
    <w:rsid w:val="00276F76"/>
    <w:rsid w:val="00284A87"/>
    <w:rsid w:val="00286CDE"/>
    <w:rsid w:val="002977E1"/>
    <w:rsid w:val="002A43B0"/>
    <w:rsid w:val="002B42C6"/>
    <w:rsid w:val="002B7090"/>
    <w:rsid w:val="002D0B41"/>
    <w:rsid w:val="002D11AB"/>
    <w:rsid w:val="002D1B31"/>
    <w:rsid w:val="002E6CFC"/>
    <w:rsid w:val="002F3695"/>
    <w:rsid w:val="00304652"/>
    <w:rsid w:val="00311CFF"/>
    <w:rsid w:val="003126D7"/>
    <w:rsid w:val="0031697F"/>
    <w:rsid w:val="0032247A"/>
    <w:rsid w:val="00325D17"/>
    <w:rsid w:val="00326FFF"/>
    <w:rsid w:val="0033064A"/>
    <w:rsid w:val="003446E2"/>
    <w:rsid w:val="00356A7F"/>
    <w:rsid w:val="00356C4A"/>
    <w:rsid w:val="00362A73"/>
    <w:rsid w:val="00363088"/>
    <w:rsid w:val="00366FB9"/>
    <w:rsid w:val="0037705F"/>
    <w:rsid w:val="00377CF5"/>
    <w:rsid w:val="00386679"/>
    <w:rsid w:val="00390826"/>
    <w:rsid w:val="003A36A4"/>
    <w:rsid w:val="003A6121"/>
    <w:rsid w:val="003A710C"/>
    <w:rsid w:val="003B1449"/>
    <w:rsid w:val="003B2F8A"/>
    <w:rsid w:val="003B3023"/>
    <w:rsid w:val="003D1418"/>
    <w:rsid w:val="003D3762"/>
    <w:rsid w:val="003D63C5"/>
    <w:rsid w:val="003E1201"/>
    <w:rsid w:val="003E35ED"/>
    <w:rsid w:val="003E6E07"/>
    <w:rsid w:val="003E6F0E"/>
    <w:rsid w:val="003F2375"/>
    <w:rsid w:val="00401076"/>
    <w:rsid w:val="0041479B"/>
    <w:rsid w:val="0041497A"/>
    <w:rsid w:val="004269A7"/>
    <w:rsid w:val="0043149C"/>
    <w:rsid w:val="00444E72"/>
    <w:rsid w:val="004556ED"/>
    <w:rsid w:val="00456015"/>
    <w:rsid w:val="00464AE9"/>
    <w:rsid w:val="0046584A"/>
    <w:rsid w:val="004716E5"/>
    <w:rsid w:val="004725FF"/>
    <w:rsid w:val="00474744"/>
    <w:rsid w:val="0047545A"/>
    <w:rsid w:val="00477425"/>
    <w:rsid w:val="00486A46"/>
    <w:rsid w:val="00496A46"/>
    <w:rsid w:val="004A230D"/>
    <w:rsid w:val="004B66C6"/>
    <w:rsid w:val="004B79FE"/>
    <w:rsid w:val="004C30B7"/>
    <w:rsid w:val="004C3D53"/>
    <w:rsid w:val="004D60FF"/>
    <w:rsid w:val="004D74C9"/>
    <w:rsid w:val="004E07ED"/>
    <w:rsid w:val="004F1016"/>
    <w:rsid w:val="004F76F9"/>
    <w:rsid w:val="005105E3"/>
    <w:rsid w:val="00531F06"/>
    <w:rsid w:val="00535DBF"/>
    <w:rsid w:val="00536F94"/>
    <w:rsid w:val="00540262"/>
    <w:rsid w:val="005500F4"/>
    <w:rsid w:val="00552DFD"/>
    <w:rsid w:val="00552F94"/>
    <w:rsid w:val="0055431C"/>
    <w:rsid w:val="00565784"/>
    <w:rsid w:val="00566FB9"/>
    <w:rsid w:val="0057323E"/>
    <w:rsid w:val="0058112A"/>
    <w:rsid w:val="0058225A"/>
    <w:rsid w:val="0058503A"/>
    <w:rsid w:val="005868E2"/>
    <w:rsid w:val="00586C08"/>
    <w:rsid w:val="00592BF9"/>
    <w:rsid w:val="00593C3B"/>
    <w:rsid w:val="0059647D"/>
    <w:rsid w:val="005A72BD"/>
    <w:rsid w:val="005B2AD3"/>
    <w:rsid w:val="005B3004"/>
    <w:rsid w:val="005B66AE"/>
    <w:rsid w:val="005B6FA9"/>
    <w:rsid w:val="005C06E2"/>
    <w:rsid w:val="005D512C"/>
    <w:rsid w:val="005D606C"/>
    <w:rsid w:val="005E024E"/>
    <w:rsid w:val="005E597A"/>
    <w:rsid w:val="005F33BD"/>
    <w:rsid w:val="005F53D2"/>
    <w:rsid w:val="005F7D89"/>
    <w:rsid w:val="00601F91"/>
    <w:rsid w:val="00603970"/>
    <w:rsid w:val="006064FB"/>
    <w:rsid w:val="00616B60"/>
    <w:rsid w:val="00621AF1"/>
    <w:rsid w:val="00633F3F"/>
    <w:rsid w:val="006430DE"/>
    <w:rsid w:val="006557A5"/>
    <w:rsid w:val="00655826"/>
    <w:rsid w:val="00657FA6"/>
    <w:rsid w:val="00672845"/>
    <w:rsid w:val="00673AA4"/>
    <w:rsid w:val="00675352"/>
    <w:rsid w:val="006977B2"/>
    <w:rsid w:val="006B0113"/>
    <w:rsid w:val="006B3F1F"/>
    <w:rsid w:val="006B6091"/>
    <w:rsid w:val="006D0108"/>
    <w:rsid w:val="006D52CC"/>
    <w:rsid w:val="006D69C9"/>
    <w:rsid w:val="006F40C7"/>
    <w:rsid w:val="006F6445"/>
    <w:rsid w:val="006F7FD9"/>
    <w:rsid w:val="00700954"/>
    <w:rsid w:val="00701250"/>
    <w:rsid w:val="00701643"/>
    <w:rsid w:val="00702A71"/>
    <w:rsid w:val="0070450A"/>
    <w:rsid w:val="00716D33"/>
    <w:rsid w:val="0073403D"/>
    <w:rsid w:val="00734258"/>
    <w:rsid w:val="00734E23"/>
    <w:rsid w:val="007402C5"/>
    <w:rsid w:val="007403C0"/>
    <w:rsid w:val="00742EDE"/>
    <w:rsid w:val="00746001"/>
    <w:rsid w:val="007463FD"/>
    <w:rsid w:val="0075618D"/>
    <w:rsid w:val="00762857"/>
    <w:rsid w:val="007650E1"/>
    <w:rsid w:val="007711BE"/>
    <w:rsid w:val="00776B65"/>
    <w:rsid w:val="00797783"/>
    <w:rsid w:val="007B0BAF"/>
    <w:rsid w:val="007B2CFE"/>
    <w:rsid w:val="007C0D6D"/>
    <w:rsid w:val="007C3D41"/>
    <w:rsid w:val="007C5A8B"/>
    <w:rsid w:val="007C7B72"/>
    <w:rsid w:val="007C7D98"/>
    <w:rsid w:val="007D1A61"/>
    <w:rsid w:val="007D34A2"/>
    <w:rsid w:val="007E32B0"/>
    <w:rsid w:val="007E6C5D"/>
    <w:rsid w:val="00814B31"/>
    <w:rsid w:val="00831729"/>
    <w:rsid w:val="00833AE5"/>
    <w:rsid w:val="00834868"/>
    <w:rsid w:val="008465DD"/>
    <w:rsid w:val="008512CE"/>
    <w:rsid w:val="008610E4"/>
    <w:rsid w:val="00867AA7"/>
    <w:rsid w:val="00882ADD"/>
    <w:rsid w:val="00883BE2"/>
    <w:rsid w:val="008907B9"/>
    <w:rsid w:val="008974E3"/>
    <w:rsid w:val="008A5172"/>
    <w:rsid w:val="008B545D"/>
    <w:rsid w:val="008B73C9"/>
    <w:rsid w:val="008C2ABE"/>
    <w:rsid w:val="008C447A"/>
    <w:rsid w:val="008C67A7"/>
    <w:rsid w:val="008D7F3E"/>
    <w:rsid w:val="008E1396"/>
    <w:rsid w:val="008F3B2B"/>
    <w:rsid w:val="00901784"/>
    <w:rsid w:val="009203AC"/>
    <w:rsid w:val="00924AF7"/>
    <w:rsid w:val="00935C38"/>
    <w:rsid w:val="00944DC7"/>
    <w:rsid w:val="00955F97"/>
    <w:rsid w:val="0096714E"/>
    <w:rsid w:val="009808B1"/>
    <w:rsid w:val="0098330D"/>
    <w:rsid w:val="00986E22"/>
    <w:rsid w:val="009A4726"/>
    <w:rsid w:val="009B4B4D"/>
    <w:rsid w:val="009D5208"/>
    <w:rsid w:val="009F5431"/>
    <w:rsid w:val="00A0186C"/>
    <w:rsid w:val="00A03D41"/>
    <w:rsid w:val="00A05DB4"/>
    <w:rsid w:val="00A15A04"/>
    <w:rsid w:val="00A22C73"/>
    <w:rsid w:val="00A26601"/>
    <w:rsid w:val="00A3024C"/>
    <w:rsid w:val="00A313B2"/>
    <w:rsid w:val="00A73934"/>
    <w:rsid w:val="00A81CBC"/>
    <w:rsid w:val="00A874FB"/>
    <w:rsid w:val="00A91F44"/>
    <w:rsid w:val="00A96549"/>
    <w:rsid w:val="00AA139D"/>
    <w:rsid w:val="00AA1B33"/>
    <w:rsid w:val="00AA553E"/>
    <w:rsid w:val="00AB3E98"/>
    <w:rsid w:val="00AB764A"/>
    <w:rsid w:val="00AC1DFD"/>
    <w:rsid w:val="00AC49C0"/>
    <w:rsid w:val="00AC5DDD"/>
    <w:rsid w:val="00AC7EE1"/>
    <w:rsid w:val="00AE048C"/>
    <w:rsid w:val="00AE4040"/>
    <w:rsid w:val="00AE7FA3"/>
    <w:rsid w:val="00AF4E65"/>
    <w:rsid w:val="00B01D90"/>
    <w:rsid w:val="00B04398"/>
    <w:rsid w:val="00B04997"/>
    <w:rsid w:val="00B07E28"/>
    <w:rsid w:val="00B1487E"/>
    <w:rsid w:val="00B174CA"/>
    <w:rsid w:val="00B20935"/>
    <w:rsid w:val="00B31D67"/>
    <w:rsid w:val="00B35F97"/>
    <w:rsid w:val="00B37E4F"/>
    <w:rsid w:val="00B4233D"/>
    <w:rsid w:val="00B51414"/>
    <w:rsid w:val="00B61EB5"/>
    <w:rsid w:val="00B71729"/>
    <w:rsid w:val="00B948E0"/>
    <w:rsid w:val="00B965EA"/>
    <w:rsid w:val="00B96C76"/>
    <w:rsid w:val="00BC0325"/>
    <w:rsid w:val="00BC2FEB"/>
    <w:rsid w:val="00BC4964"/>
    <w:rsid w:val="00BC4EBB"/>
    <w:rsid w:val="00BD0884"/>
    <w:rsid w:val="00BD1254"/>
    <w:rsid w:val="00BE5EFB"/>
    <w:rsid w:val="00BE7A49"/>
    <w:rsid w:val="00C00C63"/>
    <w:rsid w:val="00C04768"/>
    <w:rsid w:val="00C21FE3"/>
    <w:rsid w:val="00C339B6"/>
    <w:rsid w:val="00C33D28"/>
    <w:rsid w:val="00C362D6"/>
    <w:rsid w:val="00C418E3"/>
    <w:rsid w:val="00C43AA9"/>
    <w:rsid w:val="00C56A8E"/>
    <w:rsid w:val="00C5718F"/>
    <w:rsid w:val="00C5723C"/>
    <w:rsid w:val="00C72635"/>
    <w:rsid w:val="00C772BB"/>
    <w:rsid w:val="00C80E86"/>
    <w:rsid w:val="00CA0D92"/>
    <w:rsid w:val="00CA69C2"/>
    <w:rsid w:val="00CB0788"/>
    <w:rsid w:val="00CB0E86"/>
    <w:rsid w:val="00CB7583"/>
    <w:rsid w:val="00CC2D80"/>
    <w:rsid w:val="00CD3F85"/>
    <w:rsid w:val="00CE42C5"/>
    <w:rsid w:val="00CE4B90"/>
    <w:rsid w:val="00CE7D82"/>
    <w:rsid w:val="00CF611D"/>
    <w:rsid w:val="00D00318"/>
    <w:rsid w:val="00D00E10"/>
    <w:rsid w:val="00D02BBE"/>
    <w:rsid w:val="00D1729A"/>
    <w:rsid w:val="00D17B63"/>
    <w:rsid w:val="00D210CF"/>
    <w:rsid w:val="00D3170A"/>
    <w:rsid w:val="00D32A1C"/>
    <w:rsid w:val="00D36AE2"/>
    <w:rsid w:val="00D36F4A"/>
    <w:rsid w:val="00D409E6"/>
    <w:rsid w:val="00D508AC"/>
    <w:rsid w:val="00D534E8"/>
    <w:rsid w:val="00D73826"/>
    <w:rsid w:val="00D76664"/>
    <w:rsid w:val="00D84CD4"/>
    <w:rsid w:val="00D85273"/>
    <w:rsid w:val="00D866C1"/>
    <w:rsid w:val="00D8713E"/>
    <w:rsid w:val="00D905D0"/>
    <w:rsid w:val="00D96D2E"/>
    <w:rsid w:val="00DA3654"/>
    <w:rsid w:val="00DB2D6C"/>
    <w:rsid w:val="00DB6466"/>
    <w:rsid w:val="00DC62AB"/>
    <w:rsid w:val="00DD47C8"/>
    <w:rsid w:val="00DF2D2A"/>
    <w:rsid w:val="00DF5A47"/>
    <w:rsid w:val="00E02F0D"/>
    <w:rsid w:val="00E12881"/>
    <w:rsid w:val="00E16455"/>
    <w:rsid w:val="00E22F46"/>
    <w:rsid w:val="00E23DA1"/>
    <w:rsid w:val="00E258AB"/>
    <w:rsid w:val="00E258D3"/>
    <w:rsid w:val="00E2737E"/>
    <w:rsid w:val="00E425C5"/>
    <w:rsid w:val="00E45D0C"/>
    <w:rsid w:val="00E46423"/>
    <w:rsid w:val="00E509AA"/>
    <w:rsid w:val="00E6648B"/>
    <w:rsid w:val="00E752CD"/>
    <w:rsid w:val="00E84E8F"/>
    <w:rsid w:val="00E95CAA"/>
    <w:rsid w:val="00EA6808"/>
    <w:rsid w:val="00EB6C74"/>
    <w:rsid w:val="00EC3A81"/>
    <w:rsid w:val="00EC7BF3"/>
    <w:rsid w:val="00ED0E74"/>
    <w:rsid w:val="00EE36E1"/>
    <w:rsid w:val="00EF01EA"/>
    <w:rsid w:val="00EF7500"/>
    <w:rsid w:val="00F03F90"/>
    <w:rsid w:val="00F232CC"/>
    <w:rsid w:val="00F23CE2"/>
    <w:rsid w:val="00F268CF"/>
    <w:rsid w:val="00F36958"/>
    <w:rsid w:val="00F419A3"/>
    <w:rsid w:val="00F42290"/>
    <w:rsid w:val="00F4610A"/>
    <w:rsid w:val="00F472BC"/>
    <w:rsid w:val="00F522BF"/>
    <w:rsid w:val="00F5261C"/>
    <w:rsid w:val="00F611A7"/>
    <w:rsid w:val="00F720CB"/>
    <w:rsid w:val="00F76B73"/>
    <w:rsid w:val="00F939C8"/>
    <w:rsid w:val="00F9760F"/>
    <w:rsid w:val="00FA16E7"/>
    <w:rsid w:val="00FA6AEA"/>
    <w:rsid w:val="00FC2B50"/>
    <w:rsid w:val="00FC482A"/>
    <w:rsid w:val="00FD0BAB"/>
    <w:rsid w:val="00FE609C"/>
    <w:rsid w:val="00FF418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8B7E9-D16C-42CA-AC19-BBEFA7FD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040"/>
    <w:pPr>
      <w:keepNext/>
      <w:keepLines/>
      <w:spacing w:before="120" w:after="120" w:line="360" w:lineRule="auto"/>
      <w:outlineLvl w:val="2"/>
    </w:pPr>
    <w:rPr>
      <w:rFonts w:eastAsiaTheme="majorEastAsia" w:cstheme="majorBidi"/>
      <w:b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1D408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D408D"/>
    <w:pPr>
      <w:spacing w:line="276" w:lineRule="auto"/>
      <w:ind w:left="720"/>
      <w:contextualSpacing/>
      <w:jc w:val="both"/>
    </w:pPr>
    <w:rPr>
      <w:rFonts w:eastAsiaTheme="minorEastAsia"/>
      <w:lang w:eastAsia="hr-HR"/>
    </w:rPr>
  </w:style>
  <w:style w:type="character" w:customStyle="1" w:styleId="fontstyle01">
    <w:name w:val="fontstyle01"/>
    <w:basedOn w:val="DefaultParagraphFont"/>
    <w:rsid w:val="00550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9E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AE4040"/>
    <w:rPr>
      <w:rFonts w:eastAsiaTheme="majorEastAsia" w:cstheme="majorBidi"/>
      <w:b/>
      <w:noProof/>
      <w:szCs w:val="24"/>
      <w:lang w:val="bs-Latn-BA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C7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D9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9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2766</Words>
  <Characters>15771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Osmanović</dc:creator>
  <cp:lastModifiedBy>MKT</cp:lastModifiedBy>
  <cp:revision>2</cp:revision>
  <cp:lastPrinted>2020-07-02T17:22:00Z</cp:lastPrinted>
  <dcterms:created xsi:type="dcterms:W3CDTF">2021-03-15T14:13:00Z</dcterms:created>
  <dcterms:modified xsi:type="dcterms:W3CDTF">2021-03-15T14:13:00Z</dcterms:modified>
</cp:coreProperties>
</file>