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1"/>
        <w:tblW w:w="9483" w:type="dxa"/>
        <w:jc w:val="center"/>
        <w:tblBorders>
          <w:top w:val="double" w:sz="4" w:space="0" w:color="B4C6E7" w:themeColor="accent1" w:themeTint="66"/>
          <w:left w:val="double" w:sz="4" w:space="0" w:color="B4C6E7" w:themeColor="accent1" w:themeTint="66"/>
          <w:bottom w:val="double" w:sz="4" w:space="0" w:color="B4C6E7" w:themeColor="accent1" w:themeTint="66"/>
          <w:right w:val="double" w:sz="4" w:space="0" w:color="B4C6E7" w:themeColor="accent1" w:themeTint="66"/>
          <w:insideH w:val="double" w:sz="4" w:space="0" w:color="B4C6E7" w:themeColor="accent1" w:themeTint="66"/>
          <w:insideV w:val="doub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90"/>
        <w:gridCol w:w="540"/>
        <w:gridCol w:w="4638"/>
      </w:tblGrid>
      <w:tr w:rsidR="001D408D" w:rsidRPr="00FF418E" w:rsidTr="009B4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none" w:sz="0" w:space="0" w:color="auto"/>
            </w:tcBorders>
            <w:vAlign w:val="center"/>
          </w:tcPr>
          <w:p w:rsidR="001D408D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  <w:r w:rsidR="001844B2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1844B2">
              <w:rPr>
                <w:rFonts w:ascii="Arial" w:hAnsi="Arial" w:cs="Arial"/>
                <w:sz w:val="20"/>
                <w:szCs w:val="20"/>
                <w:lang w:val="hr-HR"/>
              </w:rPr>
              <w:t>R.</w:t>
            </w:r>
          </w:p>
        </w:tc>
        <w:tc>
          <w:tcPr>
            <w:tcW w:w="3590" w:type="dxa"/>
            <w:tcBorders>
              <w:bottom w:val="none" w:sz="0" w:space="0" w:color="auto"/>
            </w:tcBorders>
            <w:vAlign w:val="center"/>
          </w:tcPr>
          <w:p w:rsidR="001D408D" w:rsidRPr="00FF418E" w:rsidRDefault="00232DD9" w:rsidP="00232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PITANJE</w:t>
            </w:r>
          </w:p>
        </w:tc>
        <w:tc>
          <w:tcPr>
            <w:tcW w:w="540" w:type="dxa"/>
            <w:tcBorders>
              <w:bottom w:val="none" w:sz="0" w:space="0" w:color="auto"/>
            </w:tcBorders>
            <w:vAlign w:val="center"/>
          </w:tcPr>
          <w:p w:rsidR="001D408D" w:rsidRPr="00FF418E" w:rsidRDefault="001D408D" w:rsidP="00106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38" w:type="dxa"/>
            <w:tcBorders>
              <w:bottom w:val="none" w:sz="0" w:space="0" w:color="auto"/>
            </w:tcBorders>
            <w:vAlign w:val="center"/>
          </w:tcPr>
          <w:p w:rsidR="001D408D" w:rsidRPr="00FF418E" w:rsidRDefault="00232DD9" w:rsidP="00232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PONUĐENI ODGOVOR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D60FF" w:rsidRPr="00FF418E" w:rsidRDefault="003A7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Što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sadrži poziv</w:t>
            </w:r>
            <w:r w:rsidR="0041497A">
              <w:rPr>
                <w:rFonts w:ascii="Arial" w:hAnsi="Arial" w:cs="Arial"/>
                <w:sz w:val="20"/>
                <w:szCs w:val="20"/>
                <w:lang w:val="hr-HR"/>
              </w:rPr>
              <w:t xml:space="preserve"> hitnoj medicinskoj pomoći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4D60F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C72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To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čnu lokaciju, broj povrijeđenih osoba i vrstu povreda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4D60F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C72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To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čnu lokaciju, broj povrijeđenih </w:t>
            </w:r>
            <w:r w:rsidR="00882ADD">
              <w:rPr>
                <w:rFonts w:ascii="Arial" w:hAnsi="Arial" w:cs="Arial"/>
                <w:sz w:val="20"/>
                <w:szCs w:val="20"/>
                <w:lang w:val="hr-HR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bez obzira na stupanj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povrjeđivanja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4D60F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C72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To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>čnu lokaciju bez opisa povreda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C72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Što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nije prvi red hitnosti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FF418E" w:rsidRDefault="00C72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Povreda kralješnice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Povreda glav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praćena besvjesnim stanjem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Stanje praćeno gušenjem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592BF9" w:rsidRPr="00FF418E" w:rsidRDefault="003A7B9F" w:rsidP="0073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Tk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o pruža prvu pomoć na licu mjesta?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592BF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Medicinsko osoblje koje odmah pozivamo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592BF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882ADD" w:rsidP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lučajni prolaznik ili osob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koja se nađe na licu mjesta 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592BF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Stručne službe na licu mjesta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Koji su znaci teškog iskrvarenja (hemoragijskog šoka)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FF418E" w:rsidRDefault="00232DD9" w:rsidP="0073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Izrazito bljedilo, </w:t>
            </w:r>
            <w:r w:rsidR="0073403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ubrzano i površno </w:t>
            </w: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disanje (kratak dah), teško opipljiv i ubrzan puls, koža oroše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na hladnim znojem, žeđanje, opć</w:t>
            </w: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 slabost, klonulost  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Uspor</w:t>
            </w:r>
            <w:r w:rsidR="00C72334">
              <w:rPr>
                <w:rFonts w:ascii="Arial" w:hAnsi="Arial" w:cs="Arial"/>
                <w:sz w:val="20"/>
                <w:szCs w:val="20"/>
                <w:lang w:val="hr-HR"/>
              </w:rPr>
              <w:t>en puls i povišen krvni tlak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, slabost, uznemirenost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Vidi se krv na odjeći, duboko disanje, slabost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C72334" w:rsidP="00AA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Što</w:t>
            </w:r>
            <w:r w:rsidR="00AA1B33">
              <w:rPr>
                <w:rFonts w:ascii="Arial" w:hAnsi="Arial" w:cs="Arial"/>
                <w:sz w:val="20"/>
                <w:szCs w:val="20"/>
                <w:lang w:val="hr-HR"/>
              </w:rPr>
              <w:t xml:space="preserve"> najviše ugrožava život unesrećenog?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E0A1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E0A14">
              <w:rPr>
                <w:rFonts w:ascii="Arial" w:hAnsi="Arial" w:cs="Arial"/>
                <w:b/>
                <w:sz w:val="20"/>
                <w:szCs w:val="20"/>
                <w:lang w:val="hr-HR"/>
              </w:rPr>
              <w:t>Prestanak disanja, besvjesno stanje i jako krvarenje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E0A1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E0A14">
              <w:rPr>
                <w:rFonts w:ascii="Arial" w:hAnsi="Arial" w:cs="Arial"/>
                <w:sz w:val="20"/>
                <w:szCs w:val="20"/>
                <w:lang w:val="hr-HR"/>
              </w:rPr>
              <w:t>Pr</w:t>
            </w:r>
            <w:r w:rsidR="001844B2" w:rsidRPr="003E0A14">
              <w:rPr>
                <w:rFonts w:ascii="Arial" w:hAnsi="Arial" w:cs="Arial"/>
                <w:sz w:val="20"/>
                <w:szCs w:val="20"/>
                <w:lang w:val="hr-HR"/>
              </w:rPr>
              <w:t>ij</w:t>
            </w:r>
            <w:r w:rsidRPr="003E0A14">
              <w:rPr>
                <w:rFonts w:ascii="Arial" w:hAnsi="Arial" w:cs="Arial"/>
                <w:sz w:val="20"/>
                <w:szCs w:val="20"/>
                <w:lang w:val="hr-HR"/>
              </w:rPr>
              <w:t xml:space="preserve">elom </w:t>
            </w:r>
            <w:r w:rsidR="00516888" w:rsidRPr="003E0A14">
              <w:rPr>
                <w:rFonts w:ascii="Arial" w:hAnsi="Arial" w:cs="Arial"/>
                <w:sz w:val="20"/>
                <w:szCs w:val="20"/>
                <w:lang w:val="hr-HR"/>
              </w:rPr>
              <w:t>kičmenog stup</w:t>
            </w:r>
            <w:r w:rsidRPr="003E0A1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E0A1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E0A14">
              <w:rPr>
                <w:rFonts w:ascii="Arial" w:hAnsi="Arial" w:cs="Arial"/>
                <w:sz w:val="20"/>
                <w:szCs w:val="20"/>
                <w:lang w:val="hr-HR"/>
              </w:rPr>
              <w:t>Udarac u glavu tupim predmetom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C72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Što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je šok</w:t>
            </w:r>
            <w:r w:rsidR="001C4DA0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575553" w:rsidRDefault="0076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553">
              <w:rPr>
                <w:rFonts w:ascii="Arial" w:hAnsi="Arial" w:cs="Arial"/>
                <w:sz w:val="20"/>
                <w:szCs w:val="20"/>
                <w:lang w:val="hr-HR"/>
              </w:rPr>
              <w:t>Iznenadna stresna situacija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575553" w:rsidRDefault="0076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75553">
              <w:rPr>
                <w:rFonts w:ascii="Arial" w:hAnsi="Arial" w:cs="Arial"/>
                <w:b/>
                <w:sz w:val="20"/>
                <w:szCs w:val="20"/>
                <w:lang w:val="hr-HR"/>
              </w:rPr>
              <w:t>Teško stanje nastalo zbog gubitka krvi, tečnosti i jakog bola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575553" w:rsidRDefault="0076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553">
              <w:rPr>
                <w:rFonts w:ascii="Arial" w:hAnsi="Arial" w:cs="Arial"/>
                <w:sz w:val="20"/>
                <w:szCs w:val="20"/>
                <w:lang w:val="hr-HR"/>
              </w:rPr>
              <w:t>Strah od posljedica nesreće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C72334" w:rsidP="001C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Što</w:t>
            </w:r>
            <w:r w:rsidR="001C4DA0">
              <w:rPr>
                <w:rFonts w:ascii="Arial" w:hAnsi="Arial" w:cs="Arial"/>
                <w:sz w:val="20"/>
                <w:szCs w:val="20"/>
                <w:lang w:val="hr-HR"/>
              </w:rPr>
              <w:t xml:space="preserve"> je imobilizacija?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232DD9" w:rsidP="00341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Postavljanje povrijeđenog dijela tijela u nepokretan, stabilan položaj, izvan</w:t>
            </w:r>
            <w:r w:rsidR="00FF418E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funkcije u određenom</w:t>
            </w: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341444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razdoblj</w:t>
            </w: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u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Postavljanje tijela u stanje pripravnosti i hitan transport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1061CF" w:rsidP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Postavljanje povrijeđenog na stomak i hitan transport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341444" w:rsidRDefault="00216576" w:rsidP="00216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Koje je osnovno pravilo imobilizacije?</w:t>
            </w:r>
          </w:p>
        </w:tc>
        <w:tc>
          <w:tcPr>
            <w:tcW w:w="540" w:type="dxa"/>
            <w:vAlign w:val="center"/>
          </w:tcPr>
          <w:p w:rsidR="00232DD9" w:rsidRPr="00341444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414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341444" w:rsidRDefault="00232DD9" w:rsidP="00A73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Da se imobili</w:t>
            </w:r>
            <w:r w:rsidR="00A73934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ziraj</w:t>
            </w: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u dva susjedna zg</w:t>
            </w:r>
            <w:r w:rsidR="00FF418E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l</w:t>
            </w: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oba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34144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341444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341444" w:rsidRDefault="00A73934" w:rsidP="00A73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Da se imobilizira</w:t>
            </w:r>
            <w:r w:rsidR="00232DD9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 jedan povrijeđen zg</w:t>
            </w:r>
            <w:r w:rsidR="00FF418E" w:rsidRPr="00341444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  <w:r w:rsidR="00232DD9" w:rsidRPr="00341444">
              <w:rPr>
                <w:rFonts w:ascii="Arial" w:hAnsi="Arial" w:cs="Arial"/>
                <w:sz w:val="20"/>
                <w:szCs w:val="20"/>
                <w:lang w:val="hr-HR"/>
              </w:rPr>
              <w:t>ob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34144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341444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341444" w:rsidRDefault="00A73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Da se imobiliziraju</w:t>
            </w:r>
            <w:r w:rsidR="001061CF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 svi zg</w:t>
            </w:r>
            <w:r w:rsidR="00FF418E" w:rsidRPr="00341444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  <w:r w:rsidR="001061CF" w:rsidRPr="00341444">
              <w:rPr>
                <w:rFonts w:ascii="Arial" w:hAnsi="Arial" w:cs="Arial"/>
                <w:sz w:val="20"/>
                <w:szCs w:val="20"/>
                <w:lang w:val="hr-HR"/>
              </w:rPr>
              <w:t>obovi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341444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Koliko dugo se vrši oživljavanje</w:t>
            </w:r>
            <w:r w:rsidR="005E024E" w:rsidRPr="00341444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341444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20 minuta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34144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341444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40 minuta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34144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341444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414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Do dolaska stručne pomoći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341444" w:rsidRDefault="001061CF" w:rsidP="002D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Kada ne treba započeti oživljavanje (</w:t>
            </w:r>
            <w:r w:rsidR="002D11AB" w:rsidRPr="003414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kardiopulmonalnu reanimaciju - </w:t>
            </w:r>
            <w:r w:rsidRPr="00341444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KPR)</w:t>
            </w:r>
            <w:r w:rsidR="002D11AB" w:rsidRPr="00341444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341444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341444" w:rsidRDefault="001061CF" w:rsidP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Ako je sigurno prošlo više od 10 minuta od zastoja srca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34144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341444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341444" w:rsidRDefault="001061CF" w:rsidP="00341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Ako postoji otvorena rana na </w:t>
            </w:r>
            <w:r w:rsidR="00341444" w:rsidRPr="00341444">
              <w:rPr>
                <w:rFonts w:ascii="Arial" w:hAnsi="Arial" w:cs="Arial"/>
                <w:sz w:val="20"/>
                <w:szCs w:val="20"/>
                <w:lang w:val="hr-HR"/>
              </w:rPr>
              <w:t>prs</w:t>
            </w: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nom košu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34144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341444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341444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Ako je opečena površina tijela veća od 60%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341444" w:rsidRDefault="00232DD9" w:rsidP="002D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414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Kod oživljavanja (KPR) odnos disanja i vanjske masaže srca je: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341444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5 upuhi</w:t>
            </w:r>
            <w:r w:rsidR="00232DD9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vanja i 5 </w:t>
            </w:r>
            <w:r w:rsidR="00326FFF" w:rsidRPr="00341444">
              <w:rPr>
                <w:rFonts w:ascii="Arial" w:hAnsi="Arial" w:cs="Arial"/>
                <w:sz w:val="20"/>
                <w:szCs w:val="20"/>
                <w:lang w:val="hr-HR"/>
              </w:rPr>
              <w:t>masaža srca</w:t>
            </w:r>
            <w:r w:rsidR="005105E3" w:rsidRPr="00341444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326FFF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 tj</w:t>
            </w:r>
            <w:r w:rsidR="005105E3" w:rsidRPr="00341444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B965EA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 odnos </w:t>
            </w:r>
            <w:r w:rsidR="00326FFF" w:rsidRPr="00341444">
              <w:rPr>
                <w:rFonts w:ascii="Arial" w:hAnsi="Arial" w:cs="Arial"/>
                <w:sz w:val="20"/>
                <w:szCs w:val="20"/>
                <w:lang w:val="hr-HR"/>
              </w:rPr>
              <w:t>1:</w:t>
            </w:r>
            <w:r w:rsidR="00232DD9" w:rsidRPr="00341444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341444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341444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232DD9" w:rsidP="00326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2 upuh</w:t>
            </w:r>
            <w:r w:rsidR="001061CF" w:rsidRPr="00341444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vanj</w:t>
            </w:r>
            <w:r w:rsidR="00326FFF" w:rsidRPr="00341444">
              <w:rPr>
                <w:rFonts w:ascii="Arial" w:hAnsi="Arial" w:cs="Arial"/>
                <w:sz w:val="20"/>
                <w:szCs w:val="20"/>
                <w:lang w:val="hr-HR"/>
              </w:rPr>
              <w:t>a i 15 masaža srca</w:t>
            </w:r>
            <w:r w:rsidR="005105E3" w:rsidRPr="00341444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326FFF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 tj</w:t>
            </w:r>
            <w:r w:rsidR="005105E3" w:rsidRPr="00341444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B965EA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 odnos</w:t>
            </w:r>
            <w:r w:rsidR="00326FFF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 2:</w:t>
            </w: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341444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341444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414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232DD9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30 masaža srca i 2 upuh</w:t>
            </w:r>
            <w:r w:rsidR="009B4B4D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r w:rsidR="00326FFF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vanja</w:t>
            </w:r>
            <w:r w:rsidR="005105E3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326FFF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tj</w:t>
            </w:r>
            <w:r w:rsidR="005105E3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B965EA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odnos </w:t>
            </w:r>
            <w:r w:rsidR="00326FFF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30:</w:t>
            </w: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12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341444" w:rsidRDefault="009B4B4D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414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Kojom brzinom se vrši pritisak kod vanjske masaže srca</w:t>
            </w:r>
            <w:r w:rsidR="00ED0E74" w:rsidRPr="003414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341444" w:rsidRDefault="009B4B4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341444" w:rsidRDefault="009B4B4D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80 do 120 u minuti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341444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341444" w:rsidRDefault="009B4B4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341444" w:rsidRDefault="009B4B4D" w:rsidP="00326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100 </w:t>
            </w:r>
            <w:r w:rsidR="00326FFF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do</w:t>
            </w:r>
            <w:r w:rsidR="00F76B73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120 </w:t>
            </w: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u minuti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9B4B4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FF418E" w:rsidRDefault="009B4B4D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80 do 100 u minuti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B965EA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496A46" w:rsidRDefault="00341444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prvo treba učiniti kod udara električne struje?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96A4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Povrijeđenog zakopati u zemlju da bi zemlja izvukla struju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B965EA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96A4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496A4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B965EA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>P</w:t>
            </w:r>
            <w:r w:rsidR="00232DD9" w:rsidRPr="00341444"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>rekinuti strujni krug,</w:t>
            </w:r>
            <w:r w:rsidR="00232DD9" w:rsidRPr="0034144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 </w:t>
            </w:r>
            <w:r w:rsidR="00232DD9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izvući utikač, osigurač, isključiti sklopku, izolirajućim predmetom skloniti izvor električnog napajanja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96A4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96A4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341444" w:rsidRDefault="00341444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Odmah započeti s</w:t>
            </w:r>
            <w:r w:rsidR="00232DD9" w:rsidRPr="00341444">
              <w:rPr>
                <w:rFonts w:ascii="Arial" w:hAnsi="Arial" w:cs="Arial"/>
                <w:sz w:val="20"/>
                <w:szCs w:val="20"/>
                <w:lang w:val="hr-HR"/>
              </w:rPr>
              <w:t xml:space="preserve"> oživljavanjem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D32A1C" w:rsidRDefault="008543B3" w:rsidP="00341444">
            <w:pPr>
              <w:tabs>
                <w:tab w:val="left" w:pos="2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3414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učiniti a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</w:t>
            </w:r>
            <w:r w:rsidR="00FF418E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situacija nije sigur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na i ne možete pristupiti mjestu nesreće</w:t>
            </w:r>
            <w:r w:rsidR="00C362D6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341444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Hitno doći do povrijeđene osobe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D32A1C" w:rsidRDefault="00232DD9" w:rsidP="00BC4EBB">
            <w:pPr>
              <w:tabs>
                <w:tab w:val="left" w:pos="2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341444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sz w:val="20"/>
                <w:szCs w:val="20"/>
                <w:lang w:val="hr-HR"/>
              </w:rPr>
              <w:t>Sanirati najhitnija stanja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D32A1C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D32A1C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341444" w:rsidRDefault="0041497A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Pozvati hitnu medicinsku pomoć</w:t>
            </w:r>
            <w:r w:rsidR="007D34A2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</w:t>
            </w:r>
            <w:r w:rsidR="001844B2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7D34A2" w:rsidRPr="00341444">
              <w:rPr>
                <w:rFonts w:ascii="Arial" w:hAnsi="Arial" w:cs="Arial"/>
                <w:b/>
                <w:sz w:val="20"/>
                <w:szCs w:val="20"/>
                <w:lang w:val="hr-HR"/>
              </w:rPr>
              <w:t>sačekati dolazak nadležnih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41479B" w:rsidRDefault="008543B3" w:rsidP="00D53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D32A1C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smijemo učiniti k</w:t>
            </w:r>
            <w:r w:rsidR="00D534E8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ad</w:t>
            </w:r>
            <w:r w:rsidR="00232DD9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="006064FB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manje strano tijel</w:t>
            </w:r>
            <w:r w:rsidR="00D534E8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 upadne u oko</w:t>
            </w:r>
            <w:r w:rsidR="006064FB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="00DA3654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(poput čestica prašine, trun</w:t>
            </w:r>
            <w:r w:rsidR="00D32A1C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 i slično)?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8543B3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543B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8543B3" w:rsidRDefault="006064FB" w:rsidP="0060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543B3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  <w:r w:rsidR="00232DD9" w:rsidRPr="008543B3">
              <w:rPr>
                <w:rFonts w:ascii="Arial" w:hAnsi="Arial" w:cs="Arial"/>
                <w:b/>
                <w:sz w:val="20"/>
                <w:szCs w:val="20"/>
                <w:lang w:val="hr-HR"/>
              </w:rPr>
              <w:t>trano tijelo ukloniti sterilnom gazom ili gornji kapak prevući preko trepavic</w:t>
            </w:r>
            <w:r w:rsidR="007D34A2" w:rsidRPr="008543B3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="001844B2" w:rsidRPr="008543B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kako bi</w:t>
            </w:r>
            <w:r w:rsidR="00D32A1C" w:rsidRPr="008543B3">
              <w:rPr>
                <w:rFonts w:ascii="Arial" w:hAnsi="Arial" w:cs="Arial"/>
                <w:b/>
                <w:sz w:val="20"/>
                <w:szCs w:val="20"/>
                <w:lang w:val="hr-HR"/>
              </w:rPr>
              <w:t>smo</w:t>
            </w:r>
            <w:r w:rsidR="001844B2" w:rsidRPr="008543B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ukloni</w:t>
            </w:r>
            <w:r w:rsidR="00232DD9" w:rsidRPr="008543B3">
              <w:rPr>
                <w:rFonts w:ascii="Arial" w:hAnsi="Arial" w:cs="Arial"/>
                <w:b/>
                <w:sz w:val="20"/>
                <w:szCs w:val="20"/>
                <w:lang w:val="hr-HR"/>
              </w:rPr>
              <w:t>li strano tijelo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1479B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8543B3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543B3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8543B3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543B3">
              <w:rPr>
                <w:rFonts w:ascii="Arial" w:hAnsi="Arial" w:cs="Arial"/>
                <w:sz w:val="20"/>
                <w:szCs w:val="20"/>
                <w:lang w:val="hr-HR"/>
              </w:rPr>
              <w:t xml:space="preserve">Protrljati </w:t>
            </w:r>
            <w:r w:rsidR="007D34A2" w:rsidRPr="008543B3">
              <w:rPr>
                <w:rFonts w:ascii="Arial" w:hAnsi="Arial" w:cs="Arial"/>
                <w:sz w:val="20"/>
                <w:szCs w:val="20"/>
                <w:lang w:val="hr-HR"/>
              </w:rPr>
              <w:t xml:space="preserve">ili isprati </w:t>
            </w:r>
            <w:r w:rsidR="001844B2" w:rsidRPr="008543B3">
              <w:rPr>
                <w:rFonts w:ascii="Arial" w:hAnsi="Arial" w:cs="Arial"/>
                <w:sz w:val="20"/>
                <w:szCs w:val="20"/>
                <w:lang w:val="hr-HR"/>
              </w:rPr>
              <w:t>oko kako bismo ukloni</w:t>
            </w:r>
            <w:r w:rsidRPr="008543B3">
              <w:rPr>
                <w:rFonts w:ascii="Arial" w:hAnsi="Arial" w:cs="Arial"/>
                <w:sz w:val="20"/>
                <w:szCs w:val="20"/>
                <w:lang w:val="hr-HR"/>
              </w:rPr>
              <w:t>li strano tijelo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1479B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8543B3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543B3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8543B3" w:rsidRDefault="00232DD9" w:rsidP="0060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543B3">
              <w:rPr>
                <w:rFonts w:ascii="Arial" w:hAnsi="Arial" w:cs="Arial"/>
                <w:sz w:val="20"/>
                <w:szCs w:val="20"/>
                <w:lang w:val="hr-HR"/>
              </w:rPr>
              <w:t>Ne dirati niš</w:t>
            </w:r>
            <w:r w:rsidR="001844B2" w:rsidRPr="008543B3">
              <w:rPr>
                <w:rFonts w:ascii="Arial" w:hAnsi="Arial" w:cs="Arial"/>
                <w:sz w:val="20"/>
                <w:szCs w:val="20"/>
                <w:lang w:val="hr-HR"/>
              </w:rPr>
              <w:t>ta, zaviti oba oka i transportir</w:t>
            </w:r>
            <w:r w:rsidRPr="008543B3">
              <w:rPr>
                <w:rFonts w:ascii="Arial" w:hAnsi="Arial" w:cs="Arial"/>
                <w:sz w:val="20"/>
                <w:szCs w:val="20"/>
                <w:lang w:val="hr-HR"/>
              </w:rPr>
              <w:t>ati</w:t>
            </w:r>
            <w:r w:rsidR="00D32A1C" w:rsidRPr="008543B3">
              <w:rPr>
                <w:rFonts w:ascii="Arial" w:hAnsi="Arial" w:cs="Arial"/>
                <w:sz w:val="20"/>
                <w:szCs w:val="20"/>
                <w:lang w:val="hr-HR"/>
              </w:rPr>
              <w:t xml:space="preserve"> povrijeđenog</w:t>
            </w:r>
            <w:r w:rsidR="008543B3" w:rsidRPr="008543B3">
              <w:rPr>
                <w:rFonts w:ascii="Arial" w:hAnsi="Arial" w:cs="Arial"/>
                <w:sz w:val="20"/>
                <w:szCs w:val="20"/>
                <w:lang w:val="hr-HR"/>
              </w:rPr>
              <w:t xml:space="preserve"> do bolnice očnom liječniku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16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C362D6" w:rsidRDefault="008543B3" w:rsidP="0085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284A87" w:rsidRPr="00284A8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se podrazumijeva pod opek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linama</w:t>
            </w:r>
            <w:r w:rsidR="00284A87" w:rsidRPr="00284A8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="00990A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prvog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stupnja</w:t>
            </w:r>
            <w:r w:rsidR="00284A87" w:rsidRPr="00284A8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284A87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4A8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04109D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4109D">
              <w:rPr>
                <w:rFonts w:ascii="Arial" w:hAnsi="Arial" w:cs="Arial"/>
                <w:sz w:val="20"/>
                <w:szCs w:val="20"/>
                <w:lang w:val="hr-HR"/>
              </w:rPr>
              <w:t>Opečena je koža, potkožno masno t</w:t>
            </w:r>
            <w:r w:rsidR="008543B3" w:rsidRPr="0004109D">
              <w:rPr>
                <w:rFonts w:ascii="Arial" w:hAnsi="Arial" w:cs="Arial"/>
                <w:sz w:val="20"/>
                <w:szCs w:val="20"/>
                <w:lang w:val="hr-HR"/>
              </w:rPr>
              <w:t>kivo i mišići u predjelu opekli</w:t>
            </w:r>
            <w:r w:rsidRPr="0004109D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C362D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284A87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84A8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04109D" w:rsidRDefault="007D34A2" w:rsidP="007D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4109D">
              <w:rPr>
                <w:rFonts w:ascii="Arial" w:hAnsi="Arial" w:cs="Arial"/>
                <w:b/>
                <w:sz w:val="20"/>
                <w:szCs w:val="20"/>
                <w:lang w:val="hr-HR"/>
              </w:rPr>
              <w:t>Zahvaćeni</w:t>
            </w:r>
            <w:r w:rsidR="00232DD9" w:rsidRPr="0004109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015C7B" w:rsidRPr="0004109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su </w:t>
            </w:r>
            <w:r w:rsidR="00232DD9" w:rsidRPr="0004109D">
              <w:rPr>
                <w:rFonts w:ascii="Arial" w:hAnsi="Arial" w:cs="Arial"/>
                <w:b/>
                <w:sz w:val="20"/>
                <w:szCs w:val="20"/>
                <w:lang w:val="hr-HR"/>
              </w:rPr>
              <w:t>površ</w:t>
            </w:r>
            <w:r w:rsidRPr="0004109D"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r w:rsidR="00232DD9" w:rsidRPr="0004109D">
              <w:rPr>
                <w:rFonts w:ascii="Arial" w:hAnsi="Arial" w:cs="Arial"/>
                <w:b/>
                <w:sz w:val="20"/>
                <w:szCs w:val="20"/>
                <w:lang w:val="hr-HR"/>
              </w:rPr>
              <w:t>n</w:t>
            </w:r>
            <w:r w:rsidRPr="0004109D">
              <w:rPr>
                <w:rFonts w:ascii="Arial" w:hAnsi="Arial" w:cs="Arial"/>
                <w:b/>
                <w:sz w:val="20"/>
                <w:szCs w:val="20"/>
                <w:lang w:val="hr-HR"/>
              </w:rPr>
              <w:t>ski</w:t>
            </w:r>
            <w:r w:rsidR="00232DD9" w:rsidRPr="0004109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dijelovi kože, koža je crvena, bez mjehura, lako otečena, a postaje vrlo bolna nakon nekoliko sati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C362D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284A87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4A8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04109D" w:rsidRDefault="00232DD9" w:rsidP="007D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4109D">
              <w:rPr>
                <w:rFonts w:ascii="Arial" w:hAnsi="Arial" w:cs="Arial"/>
                <w:sz w:val="20"/>
                <w:szCs w:val="20"/>
                <w:lang w:val="hr-HR"/>
              </w:rPr>
              <w:t>Zahvać</w:t>
            </w:r>
            <w:r w:rsidR="007D34A2" w:rsidRPr="0004109D">
              <w:rPr>
                <w:rFonts w:ascii="Arial" w:hAnsi="Arial" w:cs="Arial"/>
                <w:sz w:val="20"/>
                <w:szCs w:val="20"/>
                <w:lang w:val="hr-HR"/>
              </w:rPr>
              <w:t>eni</w:t>
            </w:r>
            <w:r w:rsidRPr="0004109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015C7B" w:rsidRPr="0004109D">
              <w:rPr>
                <w:rFonts w:ascii="Arial" w:hAnsi="Arial" w:cs="Arial"/>
                <w:sz w:val="20"/>
                <w:szCs w:val="20"/>
                <w:lang w:val="hr-HR"/>
              </w:rPr>
              <w:t xml:space="preserve">su </w:t>
            </w:r>
            <w:r w:rsidR="007D34A2" w:rsidRPr="0004109D">
              <w:rPr>
                <w:rFonts w:ascii="Arial" w:hAnsi="Arial" w:cs="Arial"/>
                <w:sz w:val="20"/>
                <w:szCs w:val="20"/>
                <w:lang w:val="hr-HR"/>
              </w:rPr>
              <w:t>dublji</w:t>
            </w:r>
            <w:r w:rsidRPr="0004109D">
              <w:rPr>
                <w:rFonts w:ascii="Arial" w:hAnsi="Arial" w:cs="Arial"/>
                <w:sz w:val="20"/>
                <w:szCs w:val="20"/>
                <w:lang w:val="hr-HR"/>
              </w:rPr>
              <w:t xml:space="preserve"> slojevi tkiv</w:t>
            </w:r>
            <w:r w:rsidR="007D34A2" w:rsidRPr="0004109D">
              <w:rPr>
                <w:rFonts w:ascii="Arial" w:hAnsi="Arial" w:cs="Arial"/>
                <w:sz w:val="20"/>
                <w:szCs w:val="20"/>
                <w:lang w:val="hr-HR"/>
              </w:rPr>
              <w:t>a i kosti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7D34A2" w:rsidRPr="00C362D6" w:rsidRDefault="008543B3" w:rsidP="0085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6B3F1F"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k</w:t>
            </w:r>
            <w:r w:rsidR="007D34A2"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opek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lin</w:t>
            </w:r>
            <w:r w:rsidR="007D34A2"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a </w:t>
            </w:r>
            <w:r w:rsidR="006B3F1F"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podrazumijeva pravilo 9?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6B3F1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7D7DB4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D7DB4">
              <w:rPr>
                <w:rFonts w:ascii="Arial" w:hAnsi="Arial" w:cs="Arial"/>
                <w:b/>
                <w:sz w:val="20"/>
                <w:szCs w:val="20"/>
                <w:lang w:val="hr-HR"/>
              </w:rPr>
              <w:t>18% zahvaćenosti tijela</w:t>
            </w:r>
            <w:r w:rsidR="006B3F1F" w:rsidRPr="007D7DB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7D7DB4"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 w:rsidR="006B3F1F" w:rsidRPr="007D7DB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341444" w:rsidRPr="007D7DB4">
              <w:rPr>
                <w:rFonts w:ascii="Arial" w:hAnsi="Arial" w:cs="Arial"/>
                <w:b/>
                <w:sz w:val="20"/>
                <w:szCs w:val="20"/>
                <w:lang w:val="hr-HR"/>
              </w:rPr>
              <w:t>prednja strana prs</w:t>
            </w:r>
            <w:r w:rsidRPr="007D7DB4">
              <w:rPr>
                <w:rFonts w:ascii="Arial" w:hAnsi="Arial" w:cs="Arial"/>
                <w:b/>
                <w:sz w:val="20"/>
                <w:szCs w:val="20"/>
                <w:lang w:val="hr-HR"/>
              </w:rPr>
              <w:t>nog koša i trbuha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D34A2" w:rsidRPr="00C362D6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7D7DB4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D7DB4">
              <w:rPr>
                <w:rFonts w:ascii="Arial" w:hAnsi="Arial" w:cs="Arial"/>
                <w:sz w:val="20"/>
                <w:szCs w:val="20"/>
                <w:lang w:val="hr-HR"/>
              </w:rPr>
              <w:t>9% genitalije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D34A2" w:rsidRPr="00C362D6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7D7DB4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D7DB4">
              <w:rPr>
                <w:rFonts w:ascii="Arial" w:hAnsi="Arial" w:cs="Arial"/>
                <w:sz w:val="20"/>
                <w:szCs w:val="20"/>
                <w:lang w:val="hr-HR"/>
              </w:rPr>
              <w:t>18% jedna ruka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18</w:t>
            </w:r>
          </w:p>
        </w:tc>
        <w:tc>
          <w:tcPr>
            <w:tcW w:w="3590" w:type="dxa"/>
            <w:vMerge w:val="restart"/>
            <w:vAlign w:val="center"/>
          </w:tcPr>
          <w:p w:rsidR="007D34A2" w:rsidRPr="006B3F1F" w:rsidRDefault="006B3F1F" w:rsidP="006B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</w:t>
            </w:r>
            <w:r w:rsidR="007D34A2"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eki od znak</w:t>
            </w: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ova predoziranja narkoticima?</w:t>
            </w:r>
          </w:p>
        </w:tc>
        <w:tc>
          <w:tcPr>
            <w:tcW w:w="540" w:type="dxa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6B3F1F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7D34A2" w:rsidRPr="00547409" w:rsidRDefault="000A474F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47409">
              <w:rPr>
                <w:rFonts w:ascii="Arial" w:hAnsi="Arial" w:cs="Arial"/>
                <w:b/>
                <w:sz w:val="20"/>
                <w:szCs w:val="20"/>
                <w:lang w:val="hr-HR"/>
              </w:rPr>
              <w:t>Proširene zjenice, besvjesno stanje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D34A2" w:rsidRPr="006B3F1F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7D34A2" w:rsidRPr="00547409" w:rsidRDefault="000A474F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47409">
              <w:rPr>
                <w:rFonts w:ascii="Arial" w:hAnsi="Arial" w:cs="Arial"/>
                <w:sz w:val="20"/>
                <w:szCs w:val="20"/>
                <w:lang w:val="hr-HR"/>
              </w:rPr>
              <w:t>Pojačani refleksi i koncentracija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D34A2" w:rsidRPr="006B3F1F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7D34A2" w:rsidRPr="00547409" w:rsidRDefault="000A474F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47409">
              <w:rPr>
                <w:rFonts w:ascii="Arial" w:hAnsi="Arial" w:cs="Arial"/>
                <w:sz w:val="20"/>
                <w:szCs w:val="20"/>
                <w:lang w:val="hr-HR"/>
              </w:rPr>
              <w:t>Koža koja se ljušti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72635" w:rsidRPr="006B3F1F" w:rsidRDefault="00C72635" w:rsidP="00547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54740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AED?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6B3F1F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6B3F1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b/>
                <w:sz w:val="20"/>
                <w:szCs w:val="20"/>
                <w:lang w:val="hr-HR"/>
              </w:rPr>
              <w:t>Automatski eksterni defibrilator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6B3F1F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Automatski ekstremni defibrilator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6B3F1F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Automatski eksterni dozimetar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</w:p>
        </w:tc>
        <w:tc>
          <w:tcPr>
            <w:tcW w:w="3590" w:type="dxa"/>
            <w:vMerge w:val="restart"/>
            <w:vAlign w:val="center"/>
          </w:tcPr>
          <w:p w:rsidR="00C72635" w:rsidRPr="003A36A4" w:rsidRDefault="003A36A4" w:rsidP="00547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znaci unut</w:t>
            </w:r>
            <w:r w:rsidR="0054740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</w:t>
            </w:r>
            <w:r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rnjeg krvarenja?</w:t>
            </w: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Usporeno disanje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C72635" w:rsidRPr="003A36A4" w:rsidRDefault="003A36A4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Boja kože lica je crvena</w:t>
            </w:r>
            <w:r w:rsidR="00C72635" w:rsidRPr="003A36A4">
              <w:rPr>
                <w:rFonts w:ascii="Arial" w:hAnsi="Arial" w:cs="Arial"/>
                <w:sz w:val="20"/>
                <w:szCs w:val="20"/>
                <w:lang w:val="hr-HR"/>
              </w:rPr>
              <w:t xml:space="preserve"> a disanje usporeno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A36A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C72635" w:rsidRPr="003A36A4" w:rsidRDefault="00C72635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b/>
                <w:sz w:val="20"/>
                <w:szCs w:val="20"/>
                <w:lang w:val="hr-HR"/>
              </w:rPr>
              <w:t>Blijeda koža orošena znojem,usne i jezik suhi, ubrzano disanje, malaksalost i jak osjećaj žeđi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72635" w:rsidRPr="003A36A4" w:rsidRDefault="001844B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kojem položaju se transportira</w:t>
            </w:r>
            <w:r w:rsidR="00772FB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osoba s</w:t>
            </w:r>
            <w:r w:rsidR="00C72635"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povredom natkoljenice</w:t>
            </w:r>
            <w:r w:rsidR="003A36A4"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772FB1" w:rsidRDefault="001844B2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72FB1">
              <w:rPr>
                <w:rFonts w:ascii="Arial" w:hAnsi="Arial" w:cs="Arial"/>
                <w:sz w:val="20"/>
                <w:szCs w:val="20"/>
                <w:lang w:val="hr-HR"/>
              </w:rPr>
              <w:t xml:space="preserve">U </w:t>
            </w:r>
            <w:r w:rsidR="00772FB1" w:rsidRPr="00772FB1">
              <w:rPr>
                <w:rFonts w:ascii="Arial" w:hAnsi="Arial" w:cs="Arial"/>
                <w:sz w:val="20"/>
                <w:szCs w:val="20"/>
                <w:lang w:val="hr-HR"/>
              </w:rPr>
              <w:t>sjedećem položaju s</w:t>
            </w:r>
            <w:r w:rsidRPr="00772FB1">
              <w:rPr>
                <w:rFonts w:ascii="Arial" w:hAnsi="Arial" w:cs="Arial"/>
                <w:sz w:val="20"/>
                <w:szCs w:val="20"/>
                <w:lang w:val="hr-HR"/>
              </w:rPr>
              <w:t xml:space="preserve"> pret</w:t>
            </w:r>
            <w:r w:rsidR="00C72635" w:rsidRPr="00772FB1">
              <w:rPr>
                <w:rFonts w:ascii="Arial" w:hAnsi="Arial" w:cs="Arial"/>
                <w:sz w:val="20"/>
                <w:szCs w:val="20"/>
                <w:lang w:val="hr-HR"/>
              </w:rPr>
              <w:t>hodno izvršenom imobilizacijom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772FB1" w:rsidRDefault="00C72635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72FB1">
              <w:rPr>
                <w:rFonts w:ascii="Arial" w:hAnsi="Arial" w:cs="Arial"/>
                <w:sz w:val="20"/>
                <w:szCs w:val="20"/>
                <w:lang w:val="hr-HR"/>
              </w:rPr>
              <w:t>Nije bitan položaj</w:t>
            </w:r>
            <w:r w:rsidR="003A36A4" w:rsidRPr="00772FB1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772FB1">
              <w:rPr>
                <w:rFonts w:ascii="Arial" w:hAnsi="Arial" w:cs="Arial"/>
                <w:sz w:val="20"/>
                <w:szCs w:val="20"/>
                <w:lang w:val="hr-HR"/>
              </w:rPr>
              <w:t xml:space="preserve"> bitna je imobilizacija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A36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772FB1" w:rsidRDefault="00772FB1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2FB1">
              <w:rPr>
                <w:rFonts w:ascii="Arial" w:hAnsi="Arial" w:cs="Arial"/>
                <w:b/>
                <w:sz w:val="20"/>
                <w:szCs w:val="20"/>
                <w:lang w:val="hr-HR"/>
              </w:rPr>
              <w:t>U ležećem položaju s</w:t>
            </w:r>
            <w:r w:rsidR="001844B2" w:rsidRPr="00772FB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pret</w:t>
            </w:r>
            <w:r w:rsidR="00C72635" w:rsidRPr="00772FB1">
              <w:rPr>
                <w:rFonts w:ascii="Arial" w:hAnsi="Arial" w:cs="Arial"/>
                <w:b/>
                <w:sz w:val="20"/>
                <w:szCs w:val="20"/>
                <w:lang w:val="hr-HR"/>
              </w:rPr>
              <w:t>hodno izvršenom imobilizacijom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22</w:t>
            </w:r>
          </w:p>
        </w:tc>
        <w:tc>
          <w:tcPr>
            <w:tcW w:w="3590" w:type="dxa"/>
            <w:vMerge w:val="restart"/>
            <w:vAlign w:val="center"/>
          </w:tcPr>
          <w:p w:rsidR="00C72635" w:rsidRPr="003A36A4" w:rsidRDefault="00C72635" w:rsidP="00BF3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Kada se primjenjuje</w:t>
            </w:r>
            <w:r w:rsidR="00BF300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Heimlichov</w:t>
            </w:r>
            <w:r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hvat</w:t>
            </w:r>
            <w:r w:rsidR="003A36A4"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72635" w:rsidRPr="00772FB1" w:rsidRDefault="00C72635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72FB1">
              <w:rPr>
                <w:rFonts w:ascii="Arial" w:hAnsi="Arial" w:cs="Arial"/>
                <w:sz w:val="20"/>
                <w:szCs w:val="20"/>
                <w:lang w:val="hr-HR"/>
              </w:rPr>
              <w:t>Kod utapanja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A36A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C72635" w:rsidRPr="00772FB1" w:rsidRDefault="00C72635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2FB1">
              <w:rPr>
                <w:rFonts w:ascii="Arial" w:hAnsi="Arial" w:cs="Arial"/>
                <w:b/>
                <w:sz w:val="20"/>
                <w:szCs w:val="20"/>
                <w:lang w:val="hr-HR"/>
              </w:rPr>
              <w:t>Kod gušenja stranim tijelom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C72635" w:rsidRPr="00772FB1" w:rsidRDefault="00772FB1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72FB1">
              <w:rPr>
                <w:rFonts w:ascii="Arial" w:hAnsi="Arial" w:cs="Arial"/>
                <w:sz w:val="20"/>
                <w:szCs w:val="20"/>
                <w:lang w:val="hr-HR"/>
              </w:rPr>
              <w:t>Kod gušenja ugljičnim</w:t>
            </w:r>
            <w:r w:rsidR="00F720CB" w:rsidRPr="00772FB1">
              <w:rPr>
                <w:rFonts w:ascii="Arial" w:hAnsi="Arial" w:cs="Arial"/>
                <w:sz w:val="20"/>
                <w:szCs w:val="20"/>
                <w:lang w:val="hr-HR"/>
              </w:rPr>
              <w:t xml:space="preserve"> monoksidom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F720CB" w:rsidRPr="004B79FE" w:rsidRDefault="004B79FE" w:rsidP="004B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4B79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</w:t>
            </w:r>
            <w:r w:rsidR="00F720CB" w:rsidRPr="004B79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</w:t>
            </w:r>
            <w:r w:rsidRPr="004B79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ki od znakova moždanog udara?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4B79FE" w:rsidRDefault="00F720C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4B79FE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B006B9" w:rsidRDefault="00F720CB" w:rsidP="00B0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Teškoće s vidom, problemi u govoru i gubitak ravnoteže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F720CB" w:rsidRPr="004B79FE" w:rsidRDefault="00F720C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4B79FE" w:rsidRDefault="00F720C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4B79FE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B006B9" w:rsidRDefault="00F720CB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>Iskašljavanje krvave pjene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F720CB" w:rsidRPr="004B79FE" w:rsidRDefault="00F720C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4B79FE" w:rsidRDefault="00F720C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B79F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B006B9" w:rsidRDefault="00F720CB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>Svrbež i peckanje kože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24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7403C0" w:rsidRDefault="004B79FE" w:rsidP="004B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403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Prema kojim sljedećim simptomima i znacima prepoznajemo o</w:t>
            </w:r>
            <w:r w:rsidR="00B1487E" w:rsidRPr="007403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sobu koja je </w:t>
            </w:r>
            <w:r w:rsidRPr="007403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jako iskrvarila?</w:t>
            </w:r>
          </w:p>
        </w:tc>
        <w:tc>
          <w:tcPr>
            <w:tcW w:w="540" w:type="dxa"/>
            <w:vAlign w:val="center"/>
          </w:tcPr>
          <w:p w:rsidR="00B1487E" w:rsidRPr="007403C0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03C0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1487E" w:rsidRPr="00B006B9" w:rsidRDefault="00015C7B" w:rsidP="00015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 xml:space="preserve">Osoba je malo </w:t>
            </w:r>
            <w:r w:rsidR="00B1487E" w:rsidRPr="00B006B9">
              <w:rPr>
                <w:rFonts w:ascii="Arial" w:hAnsi="Arial" w:cs="Arial"/>
                <w:sz w:val="20"/>
                <w:szCs w:val="20"/>
                <w:lang w:val="hr-HR"/>
              </w:rPr>
              <w:t>blijeda, modra u licu, nije raspolože</w:t>
            </w:r>
            <w:r w:rsidR="00FF418E" w:rsidRPr="00B006B9">
              <w:rPr>
                <w:rFonts w:ascii="Arial" w:hAnsi="Arial" w:cs="Arial"/>
                <w:sz w:val="20"/>
                <w:szCs w:val="20"/>
                <w:lang w:val="hr-HR"/>
              </w:rPr>
              <w:t>na, više je nemirna, osjeća opć</w:t>
            </w:r>
            <w:r w:rsidR="00B1487E" w:rsidRPr="00B006B9">
              <w:rPr>
                <w:rFonts w:ascii="Arial" w:hAnsi="Arial" w:cs="Arial"/>
                <w:sz w:val="20"/>
                <w:szCs w:val="20"/>
                <w:lang w:val="hr-HR"/>
              </w:rPr>
              <w:t>u slabost i malaksalost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7403C0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03C0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B006B9" w:rsidRDefault="00015C7B" w:rsidP="000E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>Osoba je m</w:t>
            </w:r>
            <w:r w:rsidR="00B1487E" w:rsidRPr="00B006B9">
              <w:rPr>
                <w:rFonts w:ascii="Arial" w:hAnsi="Arial" w:cs="Arial"/>
                <w:sz w:val="20"/>
                <w:szCs w:val="20"/>
                <w:lang w:val="hr-HR"/>
              </w:rPr>
              <w:t xml:space="preserve">odra u licu, uznemirena, konfuzna, puls </w:t>
            </w: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>je usporen ali se</w:t>
            </w:r>
            <w:r w:rsidR="00B1487E" w:rsidRPr="00B006B9">
              <w:rPr>
                <w:rFonts w:ascii="Arial" w:hAnsi="Arial" w:cs="Arial"/>
                <w:sz w:val="20"/>
                <w:szCs w:val="20"/>
                <w:lang w:val="hr-HR"/>
              </w:rPr>
              <w:t xml:space="preserve"> norm</w:t>
            </w:r>
            <w:r w:rsidR="000E50B2">
              <w:rPr>
                <w:rFonts w:ascii="Arial" w:hAnsi="Arial" w:cs="Arial"/>
                <w:sz w:val="20"/>
                <w:szCs w:val="20"/>
                <w:lang w:val="hr-HR"/>
              </w:rPr>
              <w:t>alno lako napipa, diše duboko, o</w:t>
            </w: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 xml:space="preserve">sjeća </w:t>
            </w:r>
            <w:r w:rsidR="00B1487E" w:rsidRPr="00B006B9">
              <w:rPr>
                <w:rFonts w:ascii="Arial" w:hAnsi="Arial" w:cs="Arial"/>
                <w:sz w:val="20"/>
                <w:szCs w:val="20"/>
                <w:lang w:val="hr-HR"/>
              </w:rPr>
              <w:t>slabost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7403C0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403C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547409" w:rsidRDefault="00015C7B" w:rsidP="00D1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Osoba ja izrazito blijeda</w:t>
            </w:r>
            <w:r w:rsidR="00D1729A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, kože</w:t>
            </w:r>
            <w:r w:rsidR="00B1487E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orošen</w:t>
            </w:r>
            <w:r w:rsidR="00D1729A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e</w:t>
            </w:r>
            <w:r w:rsidR="00B1487E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hladnim i ljepljivim znojem, </w:t>
            </w:r>
            <w:r w:rsidR="00B37E4F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suh</w:t>
            </w:r>
            <w:r w:rsidR="00D1729A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ih usta</w:t>
            </w:r>
            <w:r w:rsidR="00B1487E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="00356A7F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osjeća žeđ, opću</w:t>
            </w:r>
            <w:r w:rsidR="00B1487E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slabost i malaksalost do klonulosti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C362D6" w:rsidRDefault="007B2CFE" w:rsidP="007B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7B2C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Koja je p</w:t>
            </w:r>
            <w:r w:rsidR="00B1487E" w:rsidRPr="007B2C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ravilna me</w:t>
            </w:r>
            <w:r w:rsidRPr="007B2C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toda zaustavljanja krvarenja?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7B2CF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2CF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B006B9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>Podvezivanje uda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C362D6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7B2CF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B2CF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B006B9" w:rsidRDefault="00B006B9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Izravan</w:t>
            </w:r>
            <w:r w:rsidR="00B1487E"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pritisak na ranu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C362D6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7B2CF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2CF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B006B9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B1487E" w:rsidRPr="00B006B9">
              <w:rPr>
                <w:rFonts w:ascii="Arial" w:hAnsi="Arial" w:cs="Arial"/>
                <w:sz w:val="20"/>
                <w:szCs w:val="20"/>
                <w:lang w:val="hr-HR"/>
              </w:rPr>
              <w:t>utotransfuzija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26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B20935" w:rsidRDefault="00B20935" w:rsidP="00B20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2093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Kako se provjerava gubitak svijesti?</w:t>
            </w:r>
          </w:p>
        </w:tc>
        <w:tc>
          <w:tcPr>
            <w:tcW w:w="540" w:type="dxa"/>
            <w:vAlign w:val="center"/>
          </w:tcPr>
          <w:p w:rsidR="00B1487E" w:rsidRPr="00B006B9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1487E" w:rsidRPr="00B006B9" w:rsidRDefault="00B1487E" w:rsidP="0092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 xml:space="preserve">Pritiskom na glavu i čelo da </w:t>
            </w:r>
            <w:r w:rsidR="00486A46" w:rsidRPr="00B006B9">
              <w:rPr>
                <w:rFonts w:ascii="Arial" w:hAnsi="Arial" w:cs="Arial"/>
                <w:sz w:val="20"/>
                <w:szCs w:val="20"/>
                <w:lang w:val="hr-HR"/>
              </w:rPr>
              <w:t xml:space="preserve">osoba otvori oči i </w:t>
            </w:r>
            <w:r w:rsidR="009203AC" w:rsidRPr="00B006B9">
              <w:rPr>
                <w:rFonts w:ascii="Arial" w:hAnsi="Arial" w:cs="Arial"/>
                <w:sz w:val="20"/>
                <w:szCs w:val="20"/>
                <w:lang w:val="hr-HR"/>
              </w:rPr>
              <w:t xml:space="preserve">upitom </w:t>
            </w:r>
            <w:r w:rsidR="00B006B9" w:rsidRPr="00B006B9">
              <w:rPr>
                <w:rFonts w:ascii="Arial" w:hAnsi="Arial" w:cs="Arial"/>
                <w:sz w:val="20"/>
                <w:szCs w:val="20"/>
                <w:lang w:val="hr-HR"/>
              </w:rPr>
              <w:t>što</w:t>
            </w: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 xml:space="preserve"> se dogodilo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B20935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B006B9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006B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B006B9" w:rsidRDefault="00B1487E" w:rsidP="001E5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b/>
                <w:sz w:val="20"/>
                <w:szCs w:val="20"/>
                <w:lang w:val="hr-HR"/>
              </w:rPr>
              <w:t>Glasnim dozivanjem (komunikacija govorom), hvatanjem za ramena, laganim protresanjem ramena bez pomicanja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B20935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D02BB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2BB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B006B9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B006B9">
              <w:rPr>
                <w:rFonts w:ascii="Arial" w:hAnsi="Arial" w:cs="Arial"/>
                <w:sz w:val="20"/>
                <w:szCs w:val="20"/>
                <w:lang w:val="hr-HR"/>
              </w:rPr>
              <w:t>Metodom gledam, slušam, osjećam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B20935" w:rsidRDefault="00B20935" w:rsidP="00B20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2093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</w:t>
            </w:r>
            <w:r w:rsidR="00B1487E" w:rsidRPr="00B2093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eki od</w:t>
            </w:r>
            <w:r w:rsidRPr="00B2093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znakova epileptičnih napada?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126D7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26D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94C03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sz w:val="20"/>
                <w:szCs w:val="20"/>
                <w:lang w:val="hr-HR"/>
              </w:rPr>
              <w:t>Ubrzano disanje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126D7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126D7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94C03" w:rsidRDefault="003126D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sz w:val="20"/>
                <w:szCs w:val="20"/>
                <w:lang w:val="hr-HR"/>
              </w:rPr>
              <w:t>Groznica i</w:t>
            </w:r>
            <w:r w:rsidR="00B1487E" w:rsidRPr="00794C03">
              <w:rPr>
                <w:rFonts w:ascii="Arial" w:hAnsi="Arial" w:cs="Arial"/>
                <w:sz w:val="20"/>
                <w:szCs w:val="20"/>
                <w:lang w:val="hr-HR"/>
              </w:rPr>
              <w:t xml:space="preserve"> povišena tjelesna temperatura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126D7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126D7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94C03" w:rsidRDefault="003126D7" w:rsidP="00D8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b/>
                <w:sz w:val="20"/>
                <w:szCs w:val="20"/>
                <w:lang w:val="hr-HR"/>
              </w:rPr>
              <w:t>T</w:t>
            </w:r>
            <w:r w:rsidR="00D866C1" w:rsidRPr="00794C03">
              <w:rPr>
                <w:rFonts w:ascii="Arial" w:hAnsi="Arial" w:cs="Arial"/>
                <w:b/>
                <w:sz w:val="20"/>
                <w:szCs w:val="20"/>
                <w:lang w:val="hr-HR"/>
              </w:rPr>
              <w:t>rzanje – grčenje ekstremiteta i/ili cijelog tijela praćeno besvjesnim stanjem</w:t>
            </w:r>
            <w:r w:rsidR="00F23CE2" w:rsidRPr="00794C03">
              <w:rPr>
                <w:rFonts w:ascii="Arial" w:hAnsi="Arial" w:cs="Arial"/>
                <w:b/>
                <w:sz w:val="20"/>
                <w:szCs w:val="20"/>
                <w:lang w:val="hr-HR"/>
              </w:rPr>
              <w:t>, nekad i umokravanje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28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B96C76" w:rsidRDefault="008543B3" w:rsidP="00C8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Zbog čega su opasne opekline</w:t>
            </w:r>
            <w:r w:rsidR="00E22F46" w:rsidRPr="00B96C7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koje zahva</w:t>
            </w:r>
            <w:r w:rsidR="00C8596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ć</w:t>
            </w:r>
            <w:r w:rsidR="00E22F46" w:rsidRPr="00B96C7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aju veću površinu tijela</w:t>
            </w:r>
            <w:r w:rsidR="00B96C76" w:rsidRPr="00B96C7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1487E" w:rsidRPr="00B96C76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96C76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1487E" w:rsidRPr="00794C03" w:rsidRDefault="00E22F46" w:rsidP="0031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sz w:val="20"/>
                <w:szCs w:val="20"/>
                <w:lang w:val="hr-HR"/>
              </w:rPr>
              <w:t>Zbog nastanka upale pluća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B96C76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B96C76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B96C76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794C03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b/>
                <w:sz w:val="20"/>
                <w:szCs w:val="20"/>
                <w:lang w:val="hr-HR"/>
              </w:rPr>
              <w:t>Zbog gubitka veće količine tečnosti</w:t>
            </w:r>
            <w:r w:rsidR="00D866C1" w:rsidRPr="00794C0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 infekcije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B96C76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B96C76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C7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794C03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sz w:val="20"/>
                <w:szCs w:val="20"/>
                <w:lang w:val="hr-HR"/>
              </w:rPr>
              <w:t>Zbog gubitka veće količine krvi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7403C0" w:rsidRDefault="00213724" w:rsidP="00213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je p</w:t>
            </w:r>
            <w:r w:rsidR="00E22F46"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ostupak pružanja prve pomoći kod otvorenog p</w:t>
            </w:r>
            <w:r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rijeloma kosti bez krvarenja?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213724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94C03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sz w:val="20"/>
                <w:szCs w:val="20"/>
                <w:lang w:val="hr-HR"/>
              </w:rPr>
              <w:t>Imobilizacija i hitan transport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213724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21372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94C03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b/>
                <w:sz w:val="20"/>
                <w:szCs w:val="20"/>
                <w:lang w:val="hr-HR"/>
              </w:rPr>
              <w:t>Prekrivanje rane sterilnom gazom, imobilizacija, transport nije hitan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213724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94C03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4C03">
              <w:rPr>
                <w:rFonts w:ascii="Arial" w:hAnsi="Arial" w:cs="Arial"/>
                <w:sz w:val="20"/>
                <w:szCs w:val="20"/>
                <w:lang w:val="hr-HR"/>
              </w:rPr>
              <w:t>Prekrivanje rane sterilnom gazom, istezanje, hitan transport</w:t>
            </w:r>
          </w:p>
        </w:tc>
      </w:tr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FFFFF" w:themeFill="background1"/>
            <w:vAlign w:val="center"/>
          </w:tcPr>
          <w:p w:rsidR="00E22F46" w:rsidRPr="00213724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sz w:val="20"/>
                <w:szCs w:val="20"/>
                <w:lang w:val="hr-HR"/>
              </w:rPr>
              <w:t>30</w:t>
            </w:r>
          </w:p>
        </w:tc>
        <w:tc>
          <w:tcPr>
            <w:tcW w:w="3590" w:type="dxa"/>
            <w:vMerge w:val="restart"/>
            <w:shd w:val="clear" w:color="auto" w:fill="FFFFFF" w:themeFill="background1"/>
            <w:vAlign w:val="center"/>
          </w:tcPr>
          <w:p w:rsidR="00E22F46" w:rsidRPr="00213724" w:rsidRDefault="00213724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koji položaj postavljamo povrijeđenog k</w:t>
            </w:r>
            <w:r w:rsidR="00E22F46"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povrede kostiju kar</w:t>
            </w:r>
            <w:r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lice?</w:t>
            </w:r>
          </w:p>
          <w:p w:rsidR="00D866C1" w:rsidRPr="00213724" w:rsidRDefault="00D866C1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E6F0E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E6F0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45076F" w:rsidRDefault="003E6F0E" w:rsidP="003E6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076F">
              <w:rPr>
                <w:rFonts w:ascii="Arial" w:hAnsi="Arial" w:cs="Arial"/>
                <w:sz w:val="20"/>
                <w:szCs w:val="20"/>
                <w:lang w:val="hr-HR"/>
              </w:rPr>
              <w:t>U p</w:t>
            </w:r>
            <w:r w:rsidR="006064FB" w:rsidRPr="0045076F">
              <w:rPr>
                <w:rFonts w:ascii="Arial" w:hAnsi="Arial" w:cs="Arial"/>
                <w:sz w:val="20"/>
                <w:szCs w:val="20"/>
                <w:lang w:val="hr-HR"/>
              </w:rPr>
              <w:t>oložaj autotransfuzije</w:t>
            </w:r>
          </w:p>
        </w:tc>
      </w:tr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FFFFF" w:themeFill="background1"/>
            <w:vAlign w:val="center"/>
          </w:tcPr>
          <w:p w:rsidR="00E22F46" w:rsidRPr="00FF418E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1" w:name="_Hlk44281336"/>
          </w:p>
        </w:tc>
        <w:tc>
          <w:tcPr>
            <w:tcW w:w="3590" w:type="dxa"/>
            <w:vMerge/>
            <w:shd w:val="clear" w:color="auto" w:fill="FFFFFF" w:themeFill="background1"/>
            <w:vAlign w:val="center"/>
          </w:tcPr>
          <w:p w:rsidR="00E22F46" w:rsidRPr="007403C0" w:rsidRDefault="00E22F46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E6F0E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E6F0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45076F" w:rsidRDefault="006064FB" w:rsidP="00D8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07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Ostavljamo </w:t>
            </w:r>
            <w:r w:rsidR="003E6F0E" w:rsidRPr="004507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povrijeđenog </w:t>
            </w:r>
            <w:r w:rsidRPr="0045076F">
              <w:rPr>
                <w:rFonts w:ascii="Arial" w:hAnsi="Arial" w:cs="Arial"/>
                <w:b/>
                <w:sz w:val="20"/>
                <w:szCs w:val="20"/>
                <w:lang w:val="hr-HR"/>
              </w:rPr>
              <w:t>u zatečenom položaju</w:t>
            </w:r>
          </w:p>
        </w:tc>
      </w:tr>
      <w:bookmarkEnd w:id="1"/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FFFFF" w:themeFill="background1"/>
            <w:vAlign w:val="center"/>
          </w:tcPr>
          <w:p w:rsidR="00E22F46" w:rsidRPr="00FF418E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FFFFF" w:themeFill="background1"/>
            <w:vAlign w:val="center"/>
          </w:tcPr>
          <w:p w:rsidR="00E22F46" w:rsidRPr="007403C0" w:rsidRDefault="00E22F46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E6F0E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E6F0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45076F" w:rsidRDefault="008F3B2B" w:rsidP="008F3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076F">
              <w:rPr>
                <w:rFonts w:ascii="Arial" w:hAnsi="Arial" w:cs="Arial"/>
                <w:sz w:val="20"/>
                <w:szCs w:val="20"/>
                <w:lang w:val="hr-HR"/>
              </w:rPr>
              <w:t>U bočni ili koma položaj</w:t>
            </w:r>
            <w:r w:rsidR="00E22F46" w:rsidRPr="0045076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>31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8F3B2B" w:rsidRPr="00B51414" w:rsidRDefault="00535DBF" w:rsidP="00B5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Koji je </w:t>
            </w:r>
            <w:r w:rsid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normalan </w:t>
            </w:r>
            <w:r w:rsidRP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b</w:t>
            </w:r>
            <w:r w:rsidR="008F3B2B" w:rsidRP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roj otkucaja sr</w:t>
            </w:r>
            <w:r w:rsidRP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ca kod zdrave osobe?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B51414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45076F" w:rsidRDefault="008F3B2B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076F">
              <w:rPr>
                <w:rFonts w:ascii="Arial" w:hAnsi="Arial" w:cs="Arial"/>
                <w:sz w:val="20"/>
                <w:szCs w:val="20"/>
                <w:lang w:val="hr-HR"/>
              </w:rPr>
              <w:t>100 otkucaja u minuti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B51414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45076F" w:rsidRDefault="00B51414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076F">
              <w:rPr>
                <w:rFonts w:ascii="Arial" w:hAnsi="Arial" w:cs="Arial"/>
                <w:sz w:val="20"/>
                <w:szCs w:val="20"/>
                <w:lang w:val="hr-HR"/>
              </w:rPr>
              <w:t xml:space="preserve">60 do </w:t>
            </w:r>
            <w:r w:rsidR="008F3B2B" w:rsidRPr="0045076F">
              <w:rPr>
                <w:rFonts w:ascii="Arial" w:hAnsi="Arial" w:cs="Arial"/>
                <w:sz w:val="20"/>
                <w:szCs w:val="20"/>
                <w:lang w:val="hr-HR"/>
              </w:rPr>
              <w:t>80 otkucaja u sekundi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B51414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5141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45076F" w:rsidRDefault="00B51414" w:rsidP="0045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07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60 do </w:t>
            </w:r>
            <w:r w:rsidR="008F3B2B" w:rsidRPr="0045076F">
              <w:rPr>
                <w:rFonts w:ascii="Arial" w:hAnsi="Arial" w:cs="Arial"/>
                <w:b/>
                <w:sz w:val="20"/>
                <w:szCs w:val="20"/>
                <w:lang w:val="hr-HR"/>
              </w:rPr>
              <w:t>80 otkucaja u minuti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32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377CF5" w:rsidRDefault="008F3B2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77CF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Kako pružiti prvu pomoć kod iščašenja</w:t>
            </w:r>
            <w:r w:rsidR="00EA6808" w:rsidRPr="00377CF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zgloba</w:t>
            </w:r>
            <w:r w:rsidR="006D0108" w:rsidRPr="00377CF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1487E" w:rsidRPr="00377CF5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77CF5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B1487E" w:rsidRPr="00623575" w:rsidRDefault="00EA6808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Iščašeni zglob učvrstiti, utegnuti zavojem, staviti </w:t>
            </w:r>
            <w:r w:rsidR="005E6F1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 njega </w:t>
            </w:r>
            <w:r w:rsidRPr="00623575">
              <w:rPr>
                <w:rFonts w:ascii="Arial" w:hAnsi="Arial" w:cs="Arial"/>
                <w:b/>
                <w:sz w:val="20"/>
                <w:szCs w:val="20"/>
                <w:lang w:val="hr-HR"/>
              </w:rPr>
              <w:t>hladne obloge i podići</w:t>
            </w:r>
            <w:r w:rsidR="005E6F1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ga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377CF5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77CF5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7CF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623575" w:rsidRDefault="00EA6808" w:rsidP="00623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 xml:space="preserve">Dvije osobe će potezanjem povrijeđenog zgloba u suprotnom </w:t>
            </w:r>
            <w:r w:rsidR="00623575" w:rsidRPr="00623575">
              <w:rPr>
                <w:rFonts w:ascii="Arial" w:hAnsi="Arial" w:cs="Arial"/>
                <w:sz w:val="20"/>
                <w:szCs w:val="20"/>
                <w:lang w:val="hr-HR"/>
              </w:rPr>
              <w:t>smjeru</w:t>
            </w: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 xml:space="preserve"> vratiti išč</w:t>
            </w:r>
            <w:r w:rsidR="00D409E6" w:rsidRPr="00623575">
              <w:rPr>
                <w:rFonts w:ascii="Arial" w:hAnsi="Arial" w:cs="Arial"/>
                <w:sz w:val="20"/>
                <w:szCs w:val="20"/>
                <w:lang w:val="hr-HR"/>
              </w:rPr>
              <w:t>ašeni zglob u ležište, imobilizira</w:t>
            </w: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>ti</w:t>
            </w:r>
            <w:r w:rsidR="00BE7066">
              <w:rPr>
                <w:rFonts w:ascii="Arial" w:hAnsi="Arial" w:cs="Arial"/>
                <w:sz w:val="20"/>
                <w:szCs w:val="20"/>
                <w:lang w:val="hr-HR"/>
              </w:rPr>
              <w:t xml:space="preserve"> ga</w:t>
            </w: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 xml:space="preserve"> i podići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377CF5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77CF5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77CF5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623575" w:rsidRDefault="00623575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377CF5" w:rsidRPr="00623575">
              <w:rPr>
                <w:rFonts w:ascii="Arial" w:hAnsi="Arial" w:cs="Arial"/>
                <w:sz w:val="20"/>
                <w:szCs w:val="20"/>
                <w:lang w:val="hr-HR"/>
              </w:rPr>
              <w:t xml:space="preserve"> prednje strane imobilizir</w:t>
            </w:r>
            <w:r w:rsidR="00EA6808" w:rsidRPr="00623575">
              <w:rPr>
                <w:rFonts w:ascii="Arial" w:hAnsi="Arial" w:cs="Arial"/>
                <w:sz w:val="20"/>
                <w:szCs w:val="20"/>
                <w:lang w:val="hr-HR"/>
              </w:rPr>
              <w:t>ati dva susjedna zgloba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3A6121" w:rsidRDefault="001844B2" w:rsidP="00EA6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ko</w:t>
            </w:r>
            <w:r w:rsidR="003A6121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je</w:t>
            </w:r>
            <w:r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m položaju se transportira</w:t>
            </w:r>
            <w:r w:rsidR="00B1487E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osoba u besvjesnom stanju</w:t>
            </w:r>
            <w:r w:rsidR="003A6121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A6121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623575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>U stabilnom polusjedećem položaju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3A612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A6121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623575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>U stabilnom ležećem položaju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3A612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A6121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A612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623575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b/>
                <w:sz w:val="20"/>
                <w:szCs w:val="20"/>
                <w:lang w:val="hr-HR"/>
              </w:rPr>
              <w:t>U stabilnom bočnom položaju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3A6121" w:rsidRDefault="00EA680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34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3A6121" w:rsidRDefault="003A6121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je p</w:t>
            </w:r>
            <w:r w:rsidR="00EA6808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ostupak pružanja prve pomoći kod zmijskog ujeda</w:t>
            </w:r>
            <w:r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  <w:r w:rsidR="00F23CE2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</w:p>
          <w:p w:rsidR="00F23CE2" w:rsidRPr="003A6121" w:rsidRDefault="00F23CE2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A6121" w:rsidRDefault="00EA680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A6121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D866C1" w:rsidRPr="00623575" w:rsidRDefault="0041497A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b/>
                <w:sz w:val="20"/>
                <w:szCs w:val="20"/>
                <w:lang w:val="hr-HR"/>
              </w:rPr>
              <w:t>Pozvati hitnu medicinsku pomoć</w:t>
            </w:r>
            <w:r w:rsidR="00734258" w:rsidRPr="00623575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D866C1" w:rsidRPr="0062357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strogo mirovanje unesrećenog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A6121" w:rsidRDefault="00EA680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623575" w:rsidRDefault="00734258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>Staviti podvesku iznad mjesta ujeda</w:t>
            </w:r>
            <w:r w:rsidR="00AB3E98" w:rsidRPr="00623575">
              <w:rPr>
                <w:rFonts w:ascii="Arial" w:hAnsi="Arial" w:cs="Arial"/>
                <w:sz w:val="20"/>
                <w:szCs w:val="20"/>
                <w:lang w:val="hr-HR"/>
              </w:rPr>
              <w:t xml:space="preserve"> i dobro stegnuti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A6121" w:rsidRDefault="00EA680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623575" w:rsidRDefault="00734258" w:rsidP="0018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>Isisati</w:t>
            </w:r>
            <w:r w:rsidR="001844B2" w:rsidRPr="00623575">
              <w:rPr>
                <w:rFonts w:ascii="Arial" w:hAnsi="Arial" w:cs="Arial"/>
                <w:sz w:val="20"/>
                <w:szCs w:val="20"/>
                <w:lang w:val="hr-HR"/>
              </w:rPr>
              <w:t xml:space="preserve"> otrov iz rane, osobu transportir</w:t>
            </w:r>
            <w:r w:rsidRPr="00623575">
              <w:rPr>
                <w:rFonts w:ascii="Arial" w:hAnsi="Arial" w:cs="Arial"/>
                <w:sz w:val="20"/>
                <w:szCs w:val="20"/>
                <w:lang w:val="hr-HR"/>
              </w:rPr>
              <w:t>ati do zdravstvene ustanove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948E0" w:rsidRPr="00224D43" w:rsidRDefault="00224D43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24D4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62357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224D4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treba učiniti kod udara groma?</w:t>
            </w:r>
          </w:p>
          <w:p w:rsidR="00AB3E98" w:rsidRPr="003A6121" w:rsidRDefault="00AB3E9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8907B9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07B9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E01B56" w:rsidRDefault="00B948E0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sz w:val="20"/>
                <w:szCs w:val="20"/>
                <w:lang w:val="hr-HR"/>
              </w:rPr>
              <w:t xml:space="preserve">Zaštititi unesrećenog od </w:t>
            </w:r>
            <w:r w:rsidR="008465DD" w:rsidRPr="00E01B56">
              <w:rPr>
                <w:rFonts w:ascii="Arial" w:hAnsi="Arial" w:cs="Arial"/>
                <w:sz w:val="20"/>
                <w:szCs w:val="20"/>
                <w:lang w:val="hr-HR"/>
              </w:rPr>
              <w:t>groma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3A6121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8907B9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07B9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E01B56" w:rsidRDefault="008465DD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sz w:val="20"/>
                <w:szCs w:val="20"/>
                <w:lang w:val="hr-HR"/>
              </w:rPr>
              <w:t>Zakopati</w:t>
            </w:r>
            <w:r w:rsidR="00B948E0" w:rsidRPr="00E01B56">
              <w:rPr>
                <w:rFonts w:ascii="Arial" w:hAnsi="Arial" w:cs="Arial"/>
                <w:sz w:val="20"/>
                <w:szCs w:val="20"/>
                <w:lang w:val="hr-HR"/>
              </w:rPr>
              <w:t xml:space="preserve"> unesrećenog da zemlja izvuče opasan elektricitet 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3A6121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8907B9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907B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AB3E98" w:rsidRPr="00E01B56" w:rsidRDefault="00B948E0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Pozvati </w:t>
            </w:r>
            <w:r w:rsidR="008465DD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hitnu medicinsku pomoć</w:t>
            </w:r>
            <w:r w:rsidR="00AB3E98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, ako</w:t>
            </w:r>
          </w:p>
          <w:p w:rsidR="00AB3E98" w:rsidRPr="00E01B56" w:rsidRDefault="00AB3E98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mjesto nije sigurno</w:t>
            </w:r>
            <w:r w:rsidR="00C339B6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907B9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unesrećenog izmjestiti</w:t>
            </w: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na sigurno, proc</w:t>
            </w:r>
            <w:r w:rsidR="001844B2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jeniti</w:t>
            </w:r>
            <w:r w:rsidR="008907B9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svijest, disanje i cirkulaciju </w:t>
            </w: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te odmah započni KPR kod vitalno ugroženih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36</w:t>
            </w:r>
          </w:p>
        </w:tc>
        <w:tc>
          <w:tcPr>
            <w:tcW w:w="3590" w:type="dxa"/>
            <w:vMerge w:val="restart"/>
            <w:vAlign w:val="center"/>
          </w:tcPr>
          <w:p w:rsidR="00734258" w:rsidRPr="00D73826" w:rsidRDefault="00734258" w:rsidP="00E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D73826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oji je postupak k</w:t>
            </w: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od trovanja </w:t>
            </w:r>
            <w:r w:rsidR="00D73826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ispušnim </w:t>
            </w:r>
            <w:r w:rsidR="00E01B5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plino</w:t>
            </w:r>
            <w:r w:rsidR="00D73826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vima?</w:t>
            </w: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D738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734258" w:rsidRPr="00E01B56" w:rsidRDefault="00734258" w:rsidP="00CB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Otvoriti vrata i prozore, unesrećeno</w:t>
            </w:r>
            <w:r w:rsidR="00CB7583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m omogu</w:t>
            </w:r>
            <w:r w:rsidR="001844B2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ć</w:t>
            </w:r>
            <w:r w:rsidR="00CB7583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iti dotok </w:t>
            </w: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svjež</w:t>
            </w:r>
            <w:r w:rsidR="00CB7583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eg</w:t>
            </w:r>
            <w:r w:rsidR="00D73826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zrak</w:t>
            </w:r>
            <w:r w:rsidR="00CB7583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, potom pozvati pomoć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734258" w:rsidRPr="00E01B56" w:rsidRDefault="0073425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sz w:val="20"/>
                <w:szCs w:val="20"/>
                <w:lang w:val="hr-HR"/>
              </w:rPr>
              <w:t>Započeti oživljavanje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734258" w:rsidRPr="00E01B56" w:rsidRDefault="00734258" w:rsidP="0073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sz w:val="20"/>
                <w:szCs w:val="20"/>
                <w:lang w:val="hr-HR"/>
              </w:rPr>
              <w:t>Obavijestiti vatrogasce i hitnu pomoć i čekati dok oni ne stignu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734258" w:rsidRPr="00D73826" w:rsidRDefault="00D73826" w:rsidP="00D7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čemu se sastoji prva pomoć k</w:t>
            </w:r>
            <w:r w:rsidR="00E01B5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k</w:t>
            </w:r>
            <w:r w:rsidR="00734258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emijske po</w:t>
            </w: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vrede oka?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D738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E01B56" w:rsidRDefault="00734258" w:rsidP="0073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Oko obilno ispirati </w:t>
            </w:r>
            <w:r w:rsidR="001844B2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čistom vodom i hitno transportir</w:t>
            </w:r>
            <w:r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>ati</w:t>
            </w:r>
            <w:r w:rsidR="00162EEC" w:rsidRPr="00E01B5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povrijeđenog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E01B56" w:rsidRDefault="00734258" w:rsidP="00D5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sz w:val="20"/>
                <w:szCs w:val="20"/>
                <w:lang w:val="hr-HR"/>
              </w:rPr>
              <w:t xml:space="preserve">Oko zaviti zavojem i </w:t>
            </w:r>
            <w:r w:rsidR="00D508AC" w:rsidRPr="00E01B56">
              <w:rPr>
                <w:rFonts w:ascii="Arial" w:hAnsi="Arial" w:cs="Arial"/>
                <w:sz w:val="20"/>
                <w:szCs w:val="20"/>
                <w:lang w:val="hr-HR"/>
              </w:rPr>
              <w:t xml:space="preserve">povrijeđenog </w:t>
            </w:r>
            <w:r w:rsidRPr="00E01B56">
              <w:rPr>
                <w:rFonts w:ascii="Arial" w:hAnsi="Arial" w:cs="Arial"/>
                <w:sz w:val="20"/>
                <w:szCs w:val="20"/>
                <w:lang w:val="hr-HR"/>
              </w:rPr>
              <w:t>što prije odvesti do stručne pomoći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E01B56" w:rsidRDefault="0073425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1B56">
              <w:rPr>
                <w:rFonts w:ascii="Arial" w:hAnsi="Arial" w:cs="Arial"/>
                <w:sz w:val="20"/>
                <w:szCs w:val="20"/>
                <w:lang w:val="hr-HR"/>
              </w:rPr>
              <w:t>Isprati oko k</w:t>
            </w:r>
            <w:r w:rsidR="001844B2" w:rsidRPr="00E01B56">
              <w:rPr>
                <w:rFonts w:ascii="Arial" w:hAnsi="Arial" w:cs="Arial"/>
                <w:sz w:val="20"/>
                <w:szCs w:val="20"/>
                <w:lang w:val="hr-HR"/>
              </w:rPr>
              <w:t>apima za oči i hitno transportir</w:t>
            </w:r>
            <w:r w:rsidRPr="00E01B56">
              <w:rPr>
                <w:rFonts w:ascii="Arial" w:hAnsi="Arial" w:cs="Arial"/>
                <w:sz w:val="20"/>
                <w:szCs w:val="20"/>
                <w:lang w:val="hr-HR"/>
              </w:rPr>
              <w:t>ati</w:t>
            </w:r>
            <w:r w:rsidR="00241378" w:rsidRPr="00E01B56">
              <w:rPr>
                <w:rFonts w:ascii="Arial" w:hAnsi="Arial" w:cs="Arial"/>
                <w:sz w:val="20"/>
                <w:szCs w:val="20"/>
                <w:lang w:val="hr-HR"/>
              </w:rPr>
              <w:t xml:space="preserve"> povrijeđenog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38</w:t>
            </w:r>
          </w:p>
        </w:tc>
        <w:tc>
          <w:tcPr>
            <w:tcW w:w="3590" w:type="dxa"/>
            <w:vMerge w:val="restart"/>
            <w:vAlign w:val="center"/>
          </w:tcPr>
          <w:p w:rsidR="00734258" w:rsidRPr="00D73826" w:rsidRDefault="008543B3" w:rsidP="00E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E01B5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su opekline</w:t>
            </w:r>
            <w:r w:rsidR="00D73826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trećeg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stupnj</w:t>
            </w:r>
            <w:r w:rsidR="00F232C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</w:t>
            </w:r>
            <w:r w:rsidR="00D73826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734258" w:rsidRPr="00282686" w:rsidRDefault="00F232CC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 xml:space="preserve">One </w:t>
            </w:r>
            <w:r w:rsidR="00C85966">
              <w:rPr>
                <w:rFonts w:ascii="Arial" w:hAnsi="Arial" w:cs="Arial"/>
                <w:sz w:val="20"/>
                <w:szCs w:val="20"/>
                <w:lang w:val="hr-HR"/>
              </w:rPr>
              <w:t>koje zahvać</w:t>
            </w:r>
            <w:r w:rsidR="00734258" w:rsidRPr="00282686">
              <w:rPr>
                <w:rFonts w:ascii="Arial" w:hAnsi="Arial" w:cs="Arial"/>
                <w:sz w:val="20"/>
                <w:szCs w:val="20"/>
                <w:lang w:val="hr-HR"/>
              </w:rPr>
              <w:t>aju površne slojeve kože i jako bole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3A6121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D738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734258" w:rsidRPr="00282686" w:rsidRDefault="00F232CC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One </w:t>
            </w:r>
            <w:r w:rsidR="00734258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koj</w:t>
            </w:r>
            <w:r w:rsidR="00B948E0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e</w:t>
            </w:r>
            <w:r w:rsidR="00734258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zahva</w:t>
            </w:r>
            <w:r w:rsidR="00C85966">
              <w:rPr>
                <w:rFonts w:ascii="Arial" w:hAnsi="Arial" w:cs="Arial"/>
                <w:b/>
                <w:sz w:val="20"/>
                <w:szCs w:val="20"/>
                <w:lang w:val="hr-HR"/>
              </w:rPr>
              <w:t>ć</w:t>
            </w:r>
            <w:r w:rsidR="00734258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="00B948E0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ju</w:t>
            </w:r>
            <w:r w:rsidR="00734258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B948E0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kosti i stvaraju ugljenisanost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3A6121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734258" w:rsidRPr="00282686" w:rsidRDefault="00F232CC" w:rsidP="00F2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One koje izazivaju j</w:t>
            </w:r>
            <w:r w:rsidR="00B948E0" w:rsidRPr="00282686">
              <w:rPr>
                <w:rFonts w:ascii="Arial" w:hAnsi="Arial" w:cs="Arial"/>
                <w:sz w:val="20"/>
                <w:szCs w:val="20"/>
                <w:lang w:val="hr-HR"/>
              </w:rPr>
              <w:t>ak</w:t>
            </w:r>
            <w:r w:rsidR="006C7EA3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="00B948E0" w:rsidRPr="00282686">
              <w:rPr>
                <w:rFonts w:ascii="Arial" w:hAnsi="Arial" w:cs="Arial"/>
                <w:sz w:val="20"/>
                <w:szCs w:val="20"/>
                <w:lang w:val="hr-HR"/>
              </w:rPr>
              <w:t xml:space="preserve"> bol sa sukrvicom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814B31" w:rsidRDefault="00456015" w:rsidP="00E01B56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E01B5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traumatski pneumotoraks</w:t>
            </w:r>
            <w:r w:rsidR="00F42290"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282686" w:rsidRDefault="003D5B41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Porast tlak</w:t>
            </w:r>
            <w:r w:rsidR="00456015" w:rsidRPr="00282686">
              <w:rPr>
                <w:rFonts w:ascii="Arial" w:hAnsi="Arial" w:cs="Arial"/>
                <w:sz w:val="20"/>
                <w:szCs w:val="20"/>
                <w:lang w:val="hr-HR"/>
              </w:rPr>
              <w:t>a u plućima nakon traume koji teško ugrožava disanje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282686" w:rsidRDefault="00282686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="00456015" w:rsidRPr="00282686">
              <w:rPr>
                <w:rFonts w:ascii="Arial" w:hAnsi="Arial" w:cs="Arial"/>
                <w:sz w:val="20"/>
                <w:szCs w:val="20"/>
                <w:lang w:val="hr-HR"/>
              </w:rPr>
              <w:t>ronična upala plućne maramice zbog pušenja i tuberkuloze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814B31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282686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Traumatski pneumotoraks rezultat je tupe ili probojne traume koja oštećuje listove plućne maramice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40</w:t>
            </w:r>
          </w:p>
        </w:tc>
        <w:tc>
          <w:tcPr>
            <w:tcW w:w="3590" w:type="dxa"/>
            <w:vMerge w:val="restart"/>
            <w:vAlign w:val="center"/>
          </w:tcPr>
          <w:p w:rsidR="00B948E0" w:rsidRPr="00814B31" w:rsidRDefault="00814B31" w:rsidP="00814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z</w:t>
            </w:r>
            <w:r w:rsidR="00B948E0"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naci prestanka disanja</w:t>
            </w:r>
            <w:r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948E0" w:rsidRPr="00814B31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948E0" w:rsidRPr="00282686" w:rsidRDefault="00814B31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B948E0" w:rsidRPr="00282686">
              <w:rPr>
                <w:rFonts w:ascii="Arial" w:hAnsi="Arial" w:cs="Arial"/>
                <w:sz w:val="20"/>
                <w:szCs w:val="20"/>
                <w:lang w:val="hr-HR"/>
              </w:rPr>
              <w:t>ljedilo usana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814B31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814B31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14B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B948E0" w:rsidRPr="00282686" w:rsidRDefault="00B948E0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Unesrećeni je bez svijesti,</w:t>
            </w:r>
            <w:r w:rsidR="00341444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ne može se vidjeti dizanje prs</w:t>
            </w: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nog koša, čuti niti osjetiti izdahnuti zrak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814B31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814B31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948E0" w:rsidRPr="00282686" w:rsidRDefault="00B948E0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 xml:space="preserve">Modrilo ruku i nogu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948E0" w:rsidRPr="00173D50" w:rsidRDefault="00173D5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173D5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sigurni znaci smrti?</w:t>
            </w:r>
          </w:p>
          <w:p w:rsidR="00F23CE2" w:rsidRPr="00173D50" w:rsidRDefault="00F23CE2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173D50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73D50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282686" w:rsidRDefault="00B948E0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 xml:space="preserve">Gubitak svijesti, prestanak disanja i gubitak pulsa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173D50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173D50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73D50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282686" w:rsidRDefault="00B948E0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 xml:space="preserve">Gubitak svijesti, prestanak disanja i gubitak pulsa te plave usne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173D50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173D50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173D5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282686" w:rsidRDefault="00AB3E98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Mačje oko, m</w:t>
            </w:r>
            <w:r w:rsidR="00B948E0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rtvačke modre mrlje (pjege), </w:t>
            </w: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mrtvačka mlitavost i mrtvačka </w:t>
            </w:r>
            <w:r w:rsidR="00B948E0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ukočenost 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42</w:t>
            </w:r>
          </w:p>
        </w:tc>
        <w:tc>
          <w:tcPr>
            <w:tcW w:w="3590" w:type="dxa"/>
            <w:vMerge w:val="restart"/>
            <w:vAlign w:val="center"/>
          </w:tcPr>
          <w:p w:rsidR="00B948E0" w:rsidRPr="00F5261C" w:rsidRDefault="00F5261C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je p</w:t>
            </w:r>
            <w:r w:rsidR="00B948E0"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ostupak pružanja prve pomoći kod ujeda krpelja</w:t>
            </w:r>
            <w:r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948E0" w:rsidRPr="00F5261C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F5261C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948E0" w:rsidRPr="00282686" w:rsidRDefault="00B948E0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Mjesto ujeda natopiti alkoholom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F5261C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F5261C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F5261C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B948E0" w:rsidRPr="00282686" w:rsidRDefault="00B948E0" w:rsidP="00FC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Pincetom izvaditi krpelja, </w:t>
            </w:r>
            <w:r w:rsidR="00FC482A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osobu</w:t>
            </w: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uputiti u zdravstvenu ustanovu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F5261C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F5261C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5261C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948E0" w:rsidRPr="00282686" w:rsidRDefault="00B948E0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Strogo mirovanje, stavljanje hladnih obloga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F5261C" w:rsidRDefault="003D63C5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Kada</w:t>
            </w:r>
            <w:r w:rsidR="00F5261C"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upotrebljava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mo</w:t>
            </w:r>
            <w:r w:rsidR="00F5261C"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kompresivni zavoj?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3D63C5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D63C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282686" w:rsidRDefault="003D63C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Za zaustavljanje</w:t>
            </w:r>
            <w:r w:rsidR="00CD3F85"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srednje jakog krvarenja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F5261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3D63C5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282686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Za kompresiju pr</w:t>
            </w:r>
            <w:r w:rsidR="001844B2" w:rsidRPr="00282686">
              <w:rPr>
                <w:rFonts w:ascii="Arial" w:hAnsi="Arial" w:cs="Arial"/>
                <w:sz w:val="20"/>
                <w:szCs w:val="20"/>
                <w:lang w:val="hr-HR"/>
              </w:rPr>
              <w:t>ij</w:t>
            </w: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eloma, pritisak na kost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F5261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3D63C5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282686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Kod</w:t>
            </w:r>
            <w:r w:rsidR="001844B2" w:rsidRPr="00282686">
              <w:rPr>
                <w:rFonts w:ascii="Arial" w:hAnsi="Arial" w:cs="Arial"/>
                <w:sz w:val="20"/>
                <w:szCs w:val="20"/>
                <w:lang w:val="hr-HR"/>
              </w:rPr>
              <w:t xml:space="preserve"> jakih krvarenja kod am</w:t>
            </w: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1844B2" w:rsidRPr="0028268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tacija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44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F5261C" w:rsidRDefault="00F5261C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Koje su metode provjere disanja?</w:t>
            </w:r>
          </w:p>
        </w:tc>
        <w:tc>
          <w:tcPr>
            <w:tcW w:w="540" w:type="dxa"/>
            <w:vAlign w:val="center"/>
          </w:tcPr>
          <w:p w:rsidR="00CD3F85" w:rsidRPr="00F5261C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5261C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D3F85" w:rsidRPr="00282686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Gledam, pipam, osjetim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F5261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F5261C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5261C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CD3F85" w:rsidRPr="00282686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sz w:val="20"/>
                <w:szCs w:val="20"/>
                <w:lang w:val="hr-HR"/>
              </w:rPr>
              <w:t>Gledam, slušam, osluškujem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F5261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F5261C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5261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CD3F85" w:rsidRPr="00B006B9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282686">
              <w:rPr>
                <w:rFonts w:ascii="Arial" w:hAnsi="Arial" w:cs="Arial"/>
                <w:b/>
                <w:sz w:val="20"/>
                <w:szCs w:val="20"/>
                <w:lang w:val="hr-HR"/>
              </w:rPr>
              <w:t>Gledam, slušam, osjećam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E02F0D" w:rsidRDefault="00AC7EE1" w:rsidP="00AC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02F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</w:t>
            </w:r>
            <w:r w:rsidR="00CD3F85" w:rsidRPr="00E02F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eki od zn</w:t>
            </w:r>
            <w:r w:rsidRPr="00E02F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akova toplotne iscrpljenosti?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E02F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E02F0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C086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b/>
                <w:sz w:val="20"/>
                <w:szCs w:val="20"/>
                <w:lang w:val="hr-HR"/>
              </w:rPr>
              <w:t>Pretjerano znojenje, umor, mučnina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E02F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E02F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2F0D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C086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>Glavobolja, osip po tijelu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E02F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E02F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2F0D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C086D" w:rsidRDefault="001844B2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>Nekontrolir</w:t>
            </w:r>
            <w:r w:rsidR="00CD3F85" w:rsidRPr="00EC086D">
              <w:rPr>
                <w:rFonts w:ascii="Arial" w:hAnsi="Arial" w:cs="Arial"/>
                <w:sz w:val="20"/>
                <w:szCs w:val="20"/>
                <w:lang w:val="hr-HR"/>
              </w:rPr>
              <w:t>ano mokrenje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46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833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Telefonski broj policije je:</w:t>
            </w:r>
          </w:p>
        </w:tc>
        <w:tc>
          <w:tcPr>
            <w:tcW w:w="540" w:type="dxa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D3F85" w:rsidRPr="00EC086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>135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98330D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CD3F85" w:rsidRPr="00EC086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b/>
                <w:sz w:val="20"/>
                <w:szCs w:val="20"/>
                <w:lang w:val="hr-HR"/>
              </w:rPr>
              <w:t>122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CD3F85" w:rsidRPr="00EC086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>125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98330D" w:rsidRDefault="00CD3F85" w:rsidP="00EC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833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Kod sumnje na ozljedu vratnog segmenta k</w:t>
            </w:r>
            <w:r w:rsidR="00EC086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ralješnice</w:t>
            </w:r>
            <w:r w:rsidRPr="009833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prvu pomoć pružamo postavljanjem: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8330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C086D" w:rsidRDefault="0098330D" w:rsidP="00CD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CD3F85" w:rsidRPr="00EC086D">
              <w:rPr>
                <w:rFonts w:ascii="Arial" w:hAnsi="Arial" w:cs="Arial"/>
                <w:sz w:val="20"/>
                <w:szCs w:val="20"/>
                <w:lang w:val="hr-HR"/>
              </w:rPr>
              <w:t xml:space="preserve">mproviziranog okovratnika 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C086D" w:rsidRDefault="00C339B6" w:rsidP="00CD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 xml:space="preserve">povrijeđenog </w:t>
            </w:r>
            <w:r w:rsidR="00CD3F85" w:rsidRPr="00EC086D">
              <w:rPr>
                <w:rFonts w:ascii="Arial" w:hAnsi="Arial" w:cs="Arial"/>
                <w:sz w:val="20"/>
                <w:szCs w:val="20"/>
                <w:lang w:val="hr-HR"/>
              </w:rPr>
              <w:t>u koma položaj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C086D" w:rsidRDefault="0098330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>z</w:t>
            </w:r>
            <w:r w:rsidR="00CD3F85" w:rsidRPr="00EC086D">
              <w:rPr>
                <w:rFonts w:ascii="Arial" w:hAnsi="Arial" w:cs="Arial"/>
                <w:sz w:val="20"/>
                <w:szCs w:val="20"/>
                <w:lang w:val="hr-HR"/>
              </w:rPr>
              <w:t>avoja oko vrata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48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A313B2" w:rsidRDefault="00CD3F85" w:rsidP="00E0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E02F0D"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ako zaustavljamo krvarenje iz nosa?</w:t>
            </w:r>
          </w:p>
        </w:tc>
        <w:tc>
          <w:tcPr>
            <w:tcW w:w="540" w:type="dxa"/>
            <w:vAlign w:val="center"/>
          </w:tcPr>
          <w:p w:rsidR="00CD3F85" w:rsidRPr="00A313B2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D3F85" w:rsidRPr="00B006B9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>Zač</w:t>
            </w:r>
            <w:r w:rsidR="001E3F84">
              <w:rPr>
                <w:rFonts w:ascii="Arial" w:hAnsi="Arial" w:cs="Arial"/>
                <w:sz w:val="20"/>
                <w:szCs w:val="20"/>
                <w:lang w:val="hr-HR"/>
              </w:rPr>
              <w:t>eplji</w:t>
            </w:r>
            <w:r w:rsidR="00A313B2" w:rsidRPr="00EC086D">
              <w:rPr>
                <w:rFonts w:ascii="Arial" w:hAnsi="Arial" w:cs="Arial"/>
                <w:sz w:val="20"/>
                <w:szCs w:val="20"/>
                <w:lang w:val="hr-HR"/>
              </w:rPr>
              <w:t>vanjem</w:t>
            </w:r>
            <w:r w:rsidR="0098330D" w:rsidRPr="00EC086D">
              <w:rPr>
                <w:rFonts w:ascii="Arial" w:hAnsi="Arial" w:cs="Arial"/>
                <w:sz w:val="20"/>
                <w:szCs w:val="20"/>
                <w:lang w:val="hr-HR"/>
              </w:rPr>
              <w:t xml:space="preserve"> nos</w:t>
            </w:r>
            <w:r w:rsidR="00A313B2" w:rsidRPr="00EC086D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98330D" w:rsidRPr="00EC086D">
              <w:rPr>
                <w:rFonts w:ascii="Arial" w:hAnsi="Arial" w:cs="Arial"/>
                <w:sz w:val="20"/>
                <w:szCs w:val="20"/>
                <w:lang w:val="hr-HR"/>
              </w:rPr>
              <w:t>, zabacivanjem glave u</w:t>
            </w:r>
            <w:r w:rsidRPr="00EC086D">
              <w:rPr>
                <w:rFonts w:ascii="Arial" w:hAnsi="Arial" w:cs="Arial"/>
                <w:sz w:val="20"/>
                <w:szCs w:val="20"/>
                <w:lang w:val="hr-HR"/>
              </w:rPr>
              <w:t xml:space="preserve">nazad i </w:t>
            </w:r>
            <w:r w:rsidR="00EC086D" w:rsidRPr="00EC086D">
              <w:rPr>
                <w:rFonts w:ascii="Arial" w:hAnsi="Arial" w:cs="Arial"/>
                <w:sz w:val="20"/>
                <w:szCs w:val="20"/>
                <w:lang w:val="hr-HR"/>
              </w:rPr>
              <w:t>stavljanjem hladnog obloga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A313B2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A313B2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313B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CD3F85" w:rsidRPr="00370D60" w:rsidRDefault="00CD3F85" w:rsidP="00341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70D6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Stiskanjem krila nosa između palca i kažiprsta i potiskivanjem brade na </w:t>
            </w:r>
            <w:r w:rsidR="00341444" w:rsidRPr="00370D60">
              <w:rPr>
                <w:rFonts w:ascii="Arial" w:hAnsi="Arial" w:cs="Arial"/>
                <w:b/>
                <w:sz w:val="20"/>
                <w:szCs w:val="20"/>
                <w:lang w:val="hr-HR"/>
              </w:rPr>
              <w:t>prsa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A313B2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A313B2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CD3F85" w:rsidRPr="00370D60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0D60">
              <w:rPr>
                <w:rFonts w:ascii="Arial" w:hAnsi="Arial" w:cs="Arial"/>
                <w:sz w:val="20"/>
                <w:szCs w:val="20"/>
                <w:lang w:val="hr-HR"/>
              </w:rPr>
              <w:t>Stavljanje</w:t>
            </w:r>
            <w:r w:rsidR="00111387" w:rsidRPr="00370D60">
              <w:rPr>
                <w:rFonts w:ascii="Arial" w:hAnsi="Arial" w:cs="Arial"/>
                <w:sz w:val="20"/>
                <w:szCs w:val="20"/>
                <w:lang w:val="hr-HR"/>
              </w:rPr>
              <w:t>m</w:t>
            </w:r>
            <w:r w:rsidRPr="00370D60">
              <w:rPr>
                <w:rFonts w:ascii="Arial" w:hAnsi="Arial" w:cs="Arial"/>
                <w:sz w:val="20"/>
                <w:szCs w:val="20"/>
                <w:lang w:val="hr-HR"/>
              </w:rPr>
              <w:t xml:space="preserve"> hladne obloge na glavu i vrat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49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A313B2" w:rsidRDefault="00A313B2" w:rsidP="00676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6767A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primjećujemo k</w:t>
            </w:r>
            <w:r w:rsidR="00AC1DFD"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 sumnje na alergijsku reakciju?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A313B2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A313B2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2D5F03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D5F03">
              <w:rPr>
                <w:rFonts w:ascii="Arial" w:hAnsi="Arial" w:cs="Arial"/>
                <w:b/>
                <w:sz w:val="20"/>
                <w:szCs w:val="20"/>
                <w:lang w:val="hr-HR"/>
              </w:rPr>
              <w:t>Osip, pospanost, teškoće prilikom disanja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A313B2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2D5F03" w:rsidRDefault="00CB7583" w:rsidP="00AC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D5F03">
              <w:rPr>
                <w:rFonts w:ascii="Arial" w:hAnsi="Arial" w:cs="Arial"/>
                <w:sz w:val="20"/>
                <w:szCs w:val="20"/>
                <w:lang w:val="hr-HR"/>
              </w:rPr>
              <w:t>Nepravi</w:t>
            </w:r>
            <w:r w:rsidR="00A313B2" w:rsidRPr="002D5F03">
              <w:rPr>
                <w:rFonts w:ascii="Arial" w:hAnsi="Arial" w:cs="Arial"/>
                <w:sz w:val="20"/>
                <w:szCs w:val="20"/>
                <w:lang w:val="hr-HR"/>
              </w:rPr>
              <w:t>lnost u čulu dodira ili paralizu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A313B2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2D5F03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D5F03">
              <w:rPr>
                <w:rFonts w:ascii="Arial" w:hAnsi="Arial" w:cs="Arial"/>
                <w:sz w:val="20"/>
                <w:szCs w:val="20"/>
                <w:lang w:val="hr-HR"/>
              </w:rPr>
              <w:t>G</w:t>
            </w:r>
            <w:r w:rsidR="00A313B2" w:rsidRPr="002D5F03">
              <w:rPr>
                <w:rFonts w:ascii="Arial" w:hAnsi="Arial" w:cs="Arial"/>
                <w:sz w:val="20"/>
                <w:szCs w:val="20"/>
                <w:lang w:val="hr-HR"/>
              </w:rPr>
              <w:t>rčeve</w:t>
            </w:r>
            <w:r w:rsidRPr="002D5F03">
              <w:rPr>
                <w:rFonts w:ascii="Arial" w:hAnsi="Arial" w:cs="Arial"/>
                <w:sz w:val="20"/>
                <w:szCs w:val="20"/>
                <w:lang w:val="hr-HR"/>
              </w:rPr>
              <w:t xml:space="preserve"> u stomaku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1F65">
              <w:rPr>
                <w:rFonts w:ascii="Arial" w:hAnsi="Arial" w:cs="Arial"/>
                <w:sz w:val="20"/>
                <w:szCs w:val="20"/>
                <w:lang w:val="hr-HR"/>
              </w:rPr>
              <w:t>50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001F65" w:rsidRDefault="006767A0" w:rsidP="00A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A313B2" w:rsidRPr="00001F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treba učiniti p</w:t>
            </w:r>
            <w:r w:rsidR="00AC1DFD" w:rsidRPr="00001F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ri</w:t>
            </w:r>
            <w:r w:rsidR="00A313B2" w:rsidRPr="00001F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nailasku na mjesto nesreće?</w:t>
            </w:r>
          </w:p>
        </w:tc>
        <w:tc>
          <w:tcPr>
            <w:tcW w:w="540" w:type="dxa"/>
            <w:vAlign w:val="center"/>
          </w:tcPr>
          <w:p w:rsidR="00AC1DFD" w:rsidRPr="00001F65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001F6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AC1DFD" w:rsidRPr="002D5F03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D5F03">
              <w:rPr>
                <w:rFonts w:ascii="Arial" w:hAnsi="Arial" w:cs="Arial"/>
                <w:b/>
                <w:sz w:val="20"/>
                <w:szCs w:val="20"/>
                <w:lang w:val="hr-HR"/>
              </w:rPr>
              <w:t>Parkirati vozilo na sigurno mjesto uz upotrebu svjetlosne signalizacije, isključiti motor, postaviti znakove sigurnosti, pozvati hitnu pomoć i pristupiti pružanju prve pomoći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001F65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001F65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1F6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AC1DFD" w:rsidRPr="002D5F03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D5F03">
              <w:rPr>
                <w:rFonts w:ascii="Arial" w:hAnsi="Arial" w:cs="Arial"/>
                <w:sz w:val="20"/>
                <w:szCs w:val="20"/>
                <w:lang w:val="hr-HR"/>
              </w:rPr>
              <w:t>Hitno zvati prvu pomoć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001F65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001F65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1F65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AC1DFD" w:rsidRPr="00B006B9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2D5F03">
              <w:rPr>
                <w:rFonts w:ascii="Arial" w:hAnsi="Arial" w:cs="Arial"/>
                <w:sz w:val="20"/>
                <w:szCs w:val="20"/>
                <w:lang w:val="hr-HR"/>
              </w:rPr>
              <w:t>Uključiti signalizaciju na automobilu i sačekati da naiđe drugo vozilo i hitna pomoć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616B60" w:rsidRDefault="00091B6C" w:rsidP="00091B6C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616B6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Koja je prva pomoć kod nesvjestice?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6B60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006B9" w:rsidRDefault="00091B6C" w:rsidP="00DD47C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456015" w:rsidRPr="009F28D6">
              <w:rPr>
                <w:rFonts w:ascii="Arial" w:hAnsi="Arial" w:cs="Arial"/>
                <w:sz w:val="20"/>
                <w:szCs w:val="20"/>
                <w:lang w:val="hr-HR"/>
              </w:rPr>
              <w:t>ozvati hitnu pomoć da s</w:t>
            </w:r>
            <w:r w:rsidR="00DD47C8" w:rsidRPr="009F28D6">
              <w:rPr>
                <w:rFonts w:ascii="Arial" w:hAnsi="Arial" w:cs="Arial"/>
                <w:sz w:val="20"/>
                <w:szCs w:val="20"/>
                <w:lang w:val="hr-HR"/>
              </w:rPr>
              <w:t xml:space="preserve">e ne izgubi dragocjeno vrijeme i ponuditi unesrećenom </w:t>
            </w:r>
            <w:r w:rsidR="00456015" w:rsidRPr="009F28D6">
              <w:rPr>
                <w:rFonts w:ascii="Arial" w:hAnsi="Arial" w:cs="Arial"/>
                <w:sz w:val="20"/>
                <w:szCs w:val="20"/>
                <w:lang w:val="hr-HR"/>
              </w:rPr>
              <w:t>osvježavajuće piće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616B60">
              <w:rPr>
                <w:rFonts w:ascii="Arial" w:hAnsi="Arial" w:cs="Arial"/>
                <w:b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F28D6" w:rsidRDefault="00456015" w:rsidP="00616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>Postaviti unesrećenog u ležeći položaj s uzdignutim nogama, r</w:t>
            </w:r>
            <w:r w:rsidR="00616B60"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>askomotiti ga te</w:t>
            </w:r>
            <w:r w:rsidR="00F72768"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postaviti u bočni položaj a</w:t>
            </w:r>
            <w:r w:rsidR="00616B60"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>ko</w:t>
            </w:r>
            <w:r w:rsidR="00D84CD4"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povraća</w:t>
            </w:r>
            <w:r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6B60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F28D6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sz w:val="20"/>
                <w:szCs w:val="20"/>
                <w:lang w:val="hr-HR"/>
              </w:rPr>
              <w:t>Raskomotiti tijesnu odjeću, mirno i pribrano započeti oživljavanje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52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EE36E1" w:rsidRDefault="00AC1DFD" w:rsidP="00EE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Da li je pružanje prve pomoći u </w:t>
            </w:r>
            <w:r w:rsidR="00EE36E1"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promet</w:t>
            </w:r>
            <w:r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za</w:t>
            </w:r>
            <w:r w:rsidR="009F28D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vozača moralna ili zakonska ob</w:t>
            </w:r>
            <w:r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veza</w:t>
            </w:r>
            <w:r w:rsidR="00EE36E1"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AC1DFD" w:rsidRPr="00EE36E1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AC1DFD" w:rsidRPr="009F28D6" w:rsidRDefault="009F28D6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sz w:val="20"/>
                <w:szCs w:val="20"/>
                <w:lang w:val="hr-HR"/>
              </w:rPr>
              <w:t>To je moralna ob</w:t>
            </w:r>
            <w:r w:rsidR="00AC1DFD" w:rsidRPr="009F28D6">
              <w:rPr>
                <w:rFonts w:ascii="Arial" w:hAnsi="Arial" w:cs="Arial"/>
                <w:sz w:val="20"/>
                <w:szCs w:val="20"/>
                <w:lang w:val="hr-HR"/>
              </w:rPr>
              <w:t>veza i dobra volja vozača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EE36E1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EE36E1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AC1DFD" w:rsidRPr="009F28D6" w:rsidRDefault="001844B2" w:rsidP="00675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sz w:val="20"/>
                <w:szCs w:val="20"/>
                <w:lang w:val="hr-HR"/>
              </w:rPr>
              <w:t>Ne postoji jasno definir</w:t>
            </w:r>
            <w:r w:rsidR="009F28D6" w:rsidRPr="009F28D6">
              <w:rPr>
                <w:rFonts w:ascii="Arial" w:hAnsi="Arial" w:cs="Arial"/>
                <w:sz w:val="20"/>
                <w:szCs w:val="20"/>
                <w:lang w:val="hr-HR"/>
              </w:rPr>
              <w:t>ana ob</w:t>
            </w:r>
            <w:r w:rsidR="00AC1DFD" w:rsidRPr="009F28D6">
              <w:rPr>
                <w:rFonts w:ascii="Arial" w:hAnsi="Arial" w:cs="Arial"/>
                <w:sz w:val="20"/>
                <w:szCs w:val="20"/>
                <w:lang w:val="hr-HR"/>
              </w:rPr>
              <w:t xml:space="preserve">veza, </w:t>
            </w:r>
            <w:r w:rsidR="00675352" w:rsidRPr="009F28D6">
              <w:rPr>
                <w:rFonts w:ascii="Arial" w:hAnsi="Arial" w:cs="Arial"/>
                <w:sz w:val="20"/>
                <w:szCs w:val="20"/>
                <w:lang w:val="hr-HR"/>
              </w:rPr>
              <w:t xml:space="preserve">to su </w:t>
            </w:r>
            <w:r w:rsidR="00AC1DFD" w:rsidRPr="009F28D6">
              <w:rPr>
                <w:rFonts w:ascii="Arial" w:hAnsi="Arial" w:cs="Arial"/>
                <w:sz w:val="20"/>
                <w:szCs w:val="20"/>
                <w:lang w:val="hr-HR"/>
              </w:rPr>
              <w:t>više humane preporuke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EE36E1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EE36E1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EE36E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AC1DFD" w:rsidRPr="009F28D6" w:rsidRDefault="00621AF1" w:rsidP="00AC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>Pružanje prve pomoći u promet</w:t>
            </w:r>
            <w:r w:rsidR="00AC1DFD"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>u</w:t>
            </w:r>
            <w:r w:rsidR="009F28D6"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je zakonska ob</w:t>
            </w:r>
            <w:r w:rsidR="00AC1DFD"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>veza za svakog vozača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Kolik</w:t>
            </w:r>
            <w:r w:rsidR="009F28D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 osoba vrši prenošenje osobe s povredom kralješnic</w:t>
            </w:r>
            <w:r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</w:t>
            </w:r>
            <w:r w:rsidR="00EE36E1"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F28D6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9F28D6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F28D6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b/>
                <w:sz w:val="20"/>
                <w:szCs w:val="20"/>
                <w:lang w:val="hr-HR"/>
              </w:rPr>
              <w:t>Ne vrši se prenošenje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F28D6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F28D6" w:rsidRDefault="009F28D6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456015" w:rsidRPr="009F28D6">
              <w:rPr>
                <w:rFonts w:ascii="Arial" w:hAnsi="Arial" w:cs="Arial"/>
                <w:sz w:val="20"/>
                <w:szCs w:val="20"/>
                <w:lang w:val="hr-HR"/>
              </w:rPr>
              <w:t>renošenje vrši 4-5 osoba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F28D6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9F28D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F28D6" w:rsidRDefault="00EE36E1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F28D6">
              <w:rPr>
                <w:rFonts w:ascii="Arial" w:hAnsi="Arial" w:cs="Arial"/>
                <w:sz w:val="20"/>
                <w:szCs w:val="20"/>
                <w:lang w:val="hr-HR"/>
              </w:rPr>
              <w:t>Prenošenje vrši 6-7</w:t>
            </w:r>
            <w:r w:rsidR="00456015" w:rsidRPr="009F28D6">
              <w:rPr>
                <w:rFonts w:ascii="Arial" w:hAnsi="Arial" w:cs="Arial"/>
                <w:sz w:val="20"/>
                <w:szCs w:val="20"/>
                <w:lang w:val="hr-HR"/>
              </w:rPr>
              <w:t xml:space="preserve"> a nekad i više osoba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54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CF611D" w:rsidRDefault="003042E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46584A" w:rsidRPr="00CF611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treba učiniti ako krv probije sve slojeve kompresivnog zavoja i pojavi se na površini</w:t>
            </w:r>
            <w:r w:rsidR="00616B60" w:rsidRPr="00CF611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AC1DFD" w:rsidRPr="00CF611D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CF611D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AC1DFD" w:rsidRPr="003042EE" w:rsidRDefault="00080B68" w:rsidP="0030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042EE">
              <w:rPr>
                <w:rFonts w:ascii="Arial" w:hAnsi="Arial" w:cs="Arial"/>
                <w:b/>
                <w:sz w:val="20"/>
                <w:szCs w:val="20"/>
                <w:lang w:val="hr-HR"/>
              </w:rPr>
              <w:t>Pojačati pritisak s još jednim koturom zavoja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CF611D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CF611D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F611D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AC1DFD" w:rsidRPr="003042EE" w:rsidRDefault="00080B6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042EE">
              <w:rPr>
                <w:rFonts w:ascii="Arial" w:hAnsi="Arial" w:cs="Arial"/>
                <w:sz w:val="20"/>
                <w:szCs w:val="20"/>
                <w:lang w:val="hr-HR"/>
              </w:rPr>
              <w:t>Ne treba ništa poduzimati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CF611D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CF611D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F611D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AC1DFD" w:rsidRPr="003042EE" w:rsidRDefault="00080B6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042EE">
              <w:rPr>
                <w:rFonts w:ascii="Arial" w:hAnsi="Arial" w:cs="Arial"/>
                <w:sz w:val="20"/>
                <w:szCs w:val="20"/>
                <w:lang w:val="hr-HR"/>
              </w:rPr>
              <w:t>Samo prekriti sterilnom gazom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2D0B41" w:rsidRDefault="00456015" w:rsidP="00B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D0B4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Kako se zbrinjavaju povrede n</w:t>
            </w:r>
            <w:r w:rsidR="00B748C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astale niskom temperaturom (ozebl</w:t>
            </w:r>
            <w:r w:rsidRPr="002D0B4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ine)</w:t>
            </w:r>
            <w:r w:rsidR="00616B60" w:rsidRPr="002D0B4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2D0B4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D0B41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3042EE" w:rsidRDefault="002D0B41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042EE">
              <w:rPr>
                <w:rFonts w:ascii="Arial" w:hAnsi="Arial" w:cs="Arial"/>
                <w:sz w:val="20"/>
                <w:szCs w:val="20"/>
                <w:lang w:val="hr-HR"/>
              </w:rPr>
              <w:t>Unesrećenog</w:t>
            </w:r>
            <w:r w:rsidR="00456015" w:rsidRPr="003042EE">
              <w:rPr>
                <w:rFonts w:ascii="Arial" w:hAnsi="Arial" w:cs="Arial"/>
                <w:sz w:val="20"/>
                <w:szCs w:val="20"/>
                <w:lang w:val="hr-HR"/>
              </w:rPr>
              <w:t xml:space="preserve"> držati </w:t>
            </w:r>
            <w:r w:rsidR="003042EE" w:rsidRPr="003042EE">
              <w:rPr>
                <w:rFonts w:ascii="Arial" w:hAnsi="Arial" w:cs="Arial"/>
                <w:sz w:val="20"/>
                <w:szCs w:val="20"/>
                <w:lang w:val="hr-HR"/>
              </w:rPr>
              <w:t>iz</w:t>
            </w:r>
            <w:r w:rsidR="00456015" w:rsidRPr="003042EE">
              <w:rPr>
                <w:rFonts w:ascii="Arial" w:hAnsi="Arial" w:cs="Arial"/>
                <w:sz w:val="20"/>
                <w:szCs w:val="20"/>
                <w:lang w:val="hr-HR"/>
              </w:rPr>
              <w:t xml:space="preserve">van prostorije i pozvati hitnu pomoć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2D0B4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2D0B4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D0B41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3042EE" w:rsidRDefault="00456015" w:rsidP="002D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042EE">
              <w:rPr>
                <w:rFonts w:ascii="Arial" w:hAnsi="Arial" w:cs="Arial"/>
                <w:b/>
                <w:sz w:val="20"/>
                <w:szCs w:val="20"/>
                <w:lang w:val="hr-HR"/>
              </w:rPr>
              <w:t>Unesrećenog unijeti u toplu prostoriju</w:t>
            </w:r>
            <w:r w:rsidR="002D0B41" w:rsidRPr="003042E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</w:t>
            </w:r>
            <w:r w:rsidRPr="003042E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dati </w:t>
            </w:r>
            <w:r w:rsidR="002D0B41" w:rsidRPr="003042E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mu </w:t>
            </w:r>
            <w:r w:rsidRPr="003042EE">
              <w:rPr>
                <w:rFonts w:ascii="Arial" w:hAnsi="Arial" w:cs="Arial"/>
                <w:b/>
                <w:sz w:val="20"/>
                <w:szCs w:val="20"/>
                <w:lang w:val="hr-HR"/>
              </w:rPr>
              <w:t>tople napitke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3042EE" w:rsidRDefault="00C339B6" w:rsidP="00B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042EE">
              <w:rPr>
                <w:rFonts w:ascii="Arial" w:hAnsi="Arial" w:cs="Arial"/>
                <w:sz w:val="20"/>
                <w:szCs w:val="20"/>
                <w:lang w:val="hr-HR"/>
              </w:rPr>
              <w:t>Unesrećenom skinuti odjeću</w:t>
            </w:r>
            <w:r w:rsidR="00456015" w:rsidRPr="003042EE">
              <w:rPr>
                <w:rFonts w:ascii="Arial" w:hAnsi="Arial" w:cs="Arial"/>
                <w:sz w:val="20"/>
                <w:szCs w:val="20"/>
                <w:lang w:val="hr-HR"/>
              </w:rPr>
              <w:t xml:space="preserve">, trljati ili masirati </w:t>
            </w:r>
            <w:r w:rsidR="00B748CE">
              <w:rPr>
                <w:rFonts w:ascii="Arial" w:hAnsi="Arial" w:cs="Arial"/>
                <w:sz w:val="20"/>
                <w:szCs w:val="20"/>
                <w:lang w:val="hr-HR"/>
              </w:rPr>
              <w:t>ozebl</w:t>
            </w:r>
            <w:r w:rsidR="00456015" w:rsidRPr="003042EE">
              <w:rPr>
                <w:rFonts w:ascii="Arial" w:hAnsi="Arial" w:cs="Arial"/>
                <w:sz w:val="20"/>
                <w:szCs w:val="20"/>
                <w:lang w:val="hr-HR"/>
              </w:rPr>
              <w:t xml:space="preserve">e dijelove tijela i ponuditi </w:t>
            </w:r>
            <w:r w:rsidRPr="003042EE">
              <w:rPr>
                <w:rFonts w:ascii="Arial" w:hAnsi="Arial" w:cs="Arial"/>
                <w:sz w:val="20"/>
                <w:szCs w:val="20"/>
                <w:lang w:val="hr-HR"/>
              </w:rPr>
              <w:t xml:space="preserve">mu </w:t>
            </w:r>
            <w:r w:rsidR="00456015" w:rsidRPr="003042EE">
              <w:rPr>
                <w:rFonts w:ascii="Arial" w:hAnsi="Arial" w:cs="Arial"/>
                <w:sz w:val="20"/>
                <w:szCs w:val="20"/>
                <w:lang w:val="hr-HR"/>
              </w:rPr>
              <w:t>toplu kupku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56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Koji </w:t>
            </w:r>
            <w:r w:rsidR="003042E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se plin</w:t>
            </w:r>
            <w:r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oslobađa pri sagor</w:t>
            </w:r>
            <w:r w:rsidR="001844B2"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i</w:t>
            </w:r>
            <w:r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jevanju </w:t>
            </w:r>
            <w:r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lastRenderedPageBreak/>
              <w:t>goriva, a koji u zatvorenom prostoru može izazvati smrt akutnim trovanjem</w:t>
            </w:r>
            <w:r w:rsidR="00C56A8E"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C56A8E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A</w:t>
            </w:r>
          </w:p>
        </w:tc>
        <w:tc>
          <w:tcPr>
            <w:tcW w:w="4638" w:type="dxa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sz w:val="20"/>
                <w:szCs w:val="20"/>
                <w:lang w:val="hr-HR"/>
              </w:rPr>
              <w:t>Eurosuper 95, Super plus 98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C56A8E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F142B5" w:rsidRDefault="003042EE" w:rsidP="00F1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Natrij</w:t>
            </w:r>
            <w:r w:rsidR="00F142B5" w:rsidRPr="00F142B5">
              <w:rPr>
                <w:rFonts w:ascii="Arial" w:hAnsi="Arial" w:cs="Arial"/>
                <w:sz w:val="20"/>
                <w:szCs w:val="20"/>
                <w:lang w:val="hr-HR"/>
              </w:rPr>
              <w:t>ev</w:t>
            </w:r>
            <w:r w:rsidR="00456015" w:rsidRPr="00F142B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F142B5" w:rsidRPr="00F142B5"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="00456015" w:rsidRPr="00F142B5">
              <w:rPr>
                <w:rFonts w:ascii="Arial" w:hAnsi="Arial" w:cs="Arial"/>
                <w:sz w:val="20"/>
                <w:szCs w:val="20"/>
                <w:lang w:val="hr-HR"/>
              </w:rPr>
              <w:t>lorid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C56A8E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F142B5" w:rsidRDefault="00772FB1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b/>
                <w:sz w:val="20"/>
                <w:szCs w:val="20"/>
                <w:lang w:val="hr-HR"/>
              </w:rPr>
              <w:t>Ugljični</w:t>
            </w:r>
            <w:r w:rsidR="00456015" w:rsidRPr="00F142B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monoksid</w:t>
            </w:r>
            <w:r w:rsidR="00456015" w:rsidRPr="00F142B5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BE7A49" w:rsidRDefault="00F142B5" w:rsidP="0058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5868E2" w:rsidRPr="00BE7A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t</w:t>
            </w:r>
            <w:r w:rsidR="00456015" w:rsidRPr="00BE7A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rijaža</w:t>
            </w:r>
            <w:r w:rsidR="005868E2" w:rsidRPr="00BE7A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E7A4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142B5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b/>
                <w:sz w:val="20"/>
                <w:szCs w:val="20"/>
                <w:lang w:val="hr-HR"/>
              </w:rPr>
              <w:t>Određivanje prioriteta zbrinjavanja prema vrsti i težini povreda te razvrstavanje prema hitnosti transporta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E7A49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142B5" w:rsidRDefault="00F142B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Učinkovito</w:t>
            </w:r>
            <w:r w:rsidR="00456015" w:rsidRPr="00F142B5">
              <w:rPr>
                <w:rFonts w:ascii="Arial" w:hAnsi="Arial" w:cs="Arial"/>
                <w:sz w:val="20"/>
                <w:szCs w:val="20"/>
                <w:lang w:val="hr-HR"/>
              </w:rPr>
              <w:t xml:space="preserve"> zbrinjavanje povreda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E7A49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142B5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Određivanje pristupa povrijeđenim osobama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58</w:t>
            </w:r>
          </w:p>
        </w:tc>
        <w:tc>
          <w:tcPr>
            <w:tcW w:w="3590" w:type="dxa"/>
            <w:vMerge w:val="restart"/>
            <w:vAlign w:val="center"/>
          </w:tcPr>
          <w:p w:rsidR="006430DE" w:rsidRPr="005868E2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5868E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Telefonski broj službe hitne pomoći je: </w:t>
            </w:r>
          </w:p>
        </w:tc>
        <w:tc>
          <w:tcPr>
            <w:tcW w:w="540" w:type="dxa"/>
            <w:vAlign w:val="center"/>
          </w:tcPr>
          <w:p w:rsidR="006430DE" w:rsidRPr="005868E2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68E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6430DE" w:rsidRPr="00F142B5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122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5868E2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5868E2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68E2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6430DE" w:rsidRPr="00F142B5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123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5868E2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5868E2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5868E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6430DE" w:rsidRPr="00F142B5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b/>
                <w:sz w:val="20"/>
                <w:szCs w:val="20"/>
                <w:lang w:val="hr-HR"/>
              </w:rPr>
              <w:t>124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944DC7" w:rsidRDefault="00944DC7" w:rsidP="00944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</w:t>
            </w:r>
            <w:r w:rsidR="00456015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nesrećenog koji ima as</w:t>
            </w:r>
            <w:r w:rsidR="000C3906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</w:t>
            </w:r>
            <w:r w:rsidR="00456015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matični napad treba pitati ima li: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44DC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142B5" w:rsidRDefault="00944DC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  <w:r w:rsidR="00456015" w:rsidRPr="00F142B5">
              <w:rPr>
                <w:rFonts w:ascii="Arial" w:hAnsi="Arial" w:cs="Arial"/>
                <w:b/>
                <w:sz w:val="20"/>
                <w:szCs w:val="20"/>
                <w:lang w:val="hr-HR"/>
              </w:rPr>
              <w:t>prej-pumpicu-inhalator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142B5" w:rsidRDefault="00944DC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n</w:t>
            </w:r>
            <w:r w:rsidR="00456015" w:rsidRPr="00F142B5">
              <w:rPr>
                <w:rFonts w:ascii="Arial" w:hAnsi="Arial" w:cs="Arial"/>
                <w:sz w:val="20"/>
                <w:szCs w:val="20"/>
                <w:lang w:val="hr-HR"/>
              </w:rPr>
              <w:t>itroglicerin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142B5" w:rsidRDefault="00944DC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  <w:r w:rsidR="00456015" w:rsidRPr="00F142B5">
              <w:rPr>
                <w:rFonts w:ascii="Arial" w:hAnsi="Arial" w:cs="Arial"/>
                <w:sz w:val="20"/>
                <w:szCs w:val="20"/>
                <w:lang w:val="hr-HR"/>
              </w:rPr>
              <w:t>eksaurin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60</w:t>
            </w:r>
          </w:p>
        </w:tc>
        <w:tc>
          <w:tcPr>
            <w:tcW w:w="3590" w:type="dxa"/>
            <w:vMerge w:val="restart"/>
            <w:vAlign w:val="center"/>
          </w:tcPr>
          <w:p w:rsidR="006430DE" w:rsidRPr="00944DC7" w:rsidRDefault="006430DE" w:rsidP="00F1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Da l</w:t>
            </w:r>
            <w:r w:rsidR="00986E22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i se strano tijelo </w:t>
            </w:r>
            <w:r w:rsidR="00F142B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uklanja </w:t>
            </w:r>
            <w:r w:rsidR="00986E22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iz rane?</w:t>
            </w:r>
          </w:p>
        </w:tc>
        <w:tc>
          <w:tcPr>
            <w:tcW w:w="540" w:type="dxa"/>
            <w:vAlign w:val="center"/>
          </w:tcPr>
          <w:p w:rsidR="006430DE" w:rsidRPr="00944DC7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44DC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6430DE" w:rsidRPr="00F142B5" w:rsidRDefault="006430DE" w:rsidP="006430DE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 koji je napravio ozljedu i nalazi se u rani ne smijemo nikako uklanjati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944DC7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944DC7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6430DE" w:rsidRPr="00F142B5" w:rsidRDefault="006430DE" w:rsidP="006430DE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Da, uvijek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944DC7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944DC7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6430DE" w:rsidRPr="00F142B5" w:rsidRDefault="00CB7583" w:rsidP="00D3170A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142B5">
              <w:rPr>
                <w:rFonts w:ascii="Arial" w:hAnsi="Arial" w:cs="Arial"/>
                <w:sz w:val="20"/>
                <w:szCs w:val="20"/>
                <w:lang w:val="hr-HR"/>
              </w:rPr>
              <w:t>Da, samo u slučaju veće infekcije</w:t>
            </w:r>
          </w:p>
        </w:tc>
      </w:tr>
      <w:tr w:rsidR="00456015" w:rsidRPr="00FF418E" w:rsidTr="00AC5D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944DC7" w:rsidRDefault="00F142B5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456015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srčani zastoj</w:t>
            </w:r>
            <w:r w:rsidR="00986E22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272912" w:rsidRDefault="00944DC7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2912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456015" w:rsidRPr="00272912">
              <w:rPr>
                <w:rFonts w:ascii="Arial" w:hAnsi="Arial" w:cs="Arial"/>
                <w:sz w:val="20"/>
                <w:szCs w:val="20"/>
                <w:lang w:val="hr-HR"/>
              </w:rPr>
              <w:t>oremećaj dotoka krvi u srčani mišić, srčani udar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44DC7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272912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2912">
              <w:rPr>
                <w:rFonts w:ascii="Arial" w:hAnsi="Arial" w:cs="Arial"/>
                <w:b/>
                <w:sz w:val="20"/>
                <w:szCs w:val="20"/>
                <w:lang w:val="hr-HR"/>
              </w:rPr>
              <w:t>Prestanak rada srca i zaustavljanje cirkulacije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272912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2912">
              <w:rPr>
                <w:rFonts w:ascii="Arial" w:hAnsi="Arial" w:cs="Arial"/>
                <w:sz w:val="20"/>
                <w:szCs w:val="20"/>
                <w:lang w:val="hr-HR"/>
              </w:rPr>
              <w:t>Zapadanje jezika i poremećaj srčanog ritma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62</w:t>
            </w:r>
          </w:p>
        </w:tc>
        <w:tc>
          <w:tcPr>
            <w:tcW w:w="3590" w:type="dxa"/>
            <w:vMerge w:val="restart"/>
            <w:vAlign w:val="center"/>
          </w:tcPr>
          <w:p w:rsidR="006D69C9" w:rsidRPr="00A874FB" w:rsidRDefault="00986E22" w:rsidP="00986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neki od znakova srčanog udara?</w:t>
            </w: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874F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ED1D3C" w:rsidRDefault="00456015" w:rsidP="009A4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D1D3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Bol u prsima koja traje, širi se u </w:t>
            </w:r>
            <w:r w:rsidR="009A4726" w:rsidRPr="00ED1D3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vrat, vilicu, </w:t>
            </w:r>
            <w:r w:rsidRPr="00ED1D3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ruku, </w:t>
            </w:r>
            <w:r w:rsidR="009A4726" w:rsidRPr="00ED1D3C">
              <w:rPr>
                <w:rFonts w:ascii="Arial" w:hAnsi="Arial" w:cs="Arial"/>
                <w:b/>
                <w:sz w:val="20"/>
                <w:szCs w:val="20"/>
                <w:lang w:val="hr-HR"/>
              </w:rPr>
              <w:t>praćena znojenjem, gušenjem, mučninom, nekad povraćanjem, slabošću, tjeskobom i strahom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ED1D3C" w:rsidRDefault="00EC3A81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D1D3C">
              <w:rPr>
                <w:rFonts w:ascii="Arial" w:hAnsi="Arial" w:cs="Arial"/>
                <w:sz w:val="20"/>
                <w:szCs w:val="20"/>
                <w:lang w:val="hr-HR"/>
              </w:rPr>
              <w:t xml:space="preserve">Bol u </w:t>
            </w:r>
            <w:r w:rsidR="00456015" w:rsidRPr="00ED1D3C">
              <w:rPr>
                <w:rFonts w:ascii="Arial" w:hAnsi="Arial" w:cs="Arial"/>
                <w:sz w:val="20"/>
                <w:szCs w:val="20"/>
                <w:lang w:val="hr-HR"/>
              </w:rPr>
              <w:t>dnu stomaka koja se širi u ekstremitete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ED1D3C" w:rsidRDefault="009A4726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D1D3C">
              <w:rPr>
                <w:rFonts w:ascii="Arial" w:hAnsi="Arial" w:cs="Arial"/>
                <w:sz w:val="20"/>
                <w:szCs w:val="20"/>
                <w:lang w:val="hr-HR"/>
              </w:rPr>
              <w:t>Tupa bol u gornjem dijelu</w:t>
            </w:r>
            <w:r w:rsidR="00456015" w:rsidRPr="00ED1D3C">
              <w:rPr>
                <w:rFonts w:ascii="Arial" w:hAnsi="Arial" w:cs="Arial"/>
                <w:sz w:val="20"/>
                <w:szCs w:val="20"/>
                <w:lang w:val="hr-HR"/>
              </w:rPr>
              <w:t xml:space="preserve"> stomaka </w:t>
            </w:r>
          </w:p>
        </w:tc>
      </w:tr>
      <w:tr w:rsidR="00456015" w:rsidRPr="00FF418E" w:rsidTr="008C2ABE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A874FB" w:rsidRDefault="00456015" w:rsidP="00986E22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986E22"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ako se pruža prva pomoć k</w:t>
            </w: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sunčanice i toplotnog udara</w:t>
            </w:r>
            <w:r w:rsidR="00986E22"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ED1D3C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D1D3C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D1D3C" w:rsidRDefault="00456015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ED1D3C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Stavljanjem leda na glavu</w:t>
            </w:r>
            <w:r w:rsidR="008C2ABE" w:rsidRPr="00ED1D3C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unesrećenog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ED1D3C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ED1D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D1D3C" w:rsidRDefault="001A6E60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D1D3C">
              <w:rPr>
                <w:rFonts w:ascii="Arial" w:hAnsi="Arial" w:cs="Arial"/>
                <w:b/>
                <w:sz w:val="20"/>
                <w:szCs w:val="20"/>
                <w:lang w:val="hr-HR"/>
              </w:rPr>
              <w:t>Prenošenjem unesrećenog u hladan i prozračan prostor, oslobađanjem od viška odjeće, rashlađivanjem i davanjem hladnih napitaka</w:t>
            </w:r>
          </w:p>
        </w:tc>
      </w:tr>
      <w:tr w:rsidR="00456015" w:rsidRPr="00FF418E" w:rsidTr="008C2ABE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ED1D3C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D1D3C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D1D3C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D1D3C">
              <w:rPr>
                <w:rFonts w:ascii="Arial" w:hAnsi="Arial" w:cs="Arial"/>
                <w:sz w:val="20"/>
                <w:szCs w:val="20"/>
                <w:lang w:val="hr-HR"/>
              </w:rPr>
              <w:t xml:space="preserve">Stavljanjem tijela </w:t>
            </w:r>
            <w:r w:rsidR="008C2ABE" w:rsidRPr="00ED1D3C">
              <w:rPr>
                <w:rFonts w:ascii="Arial" w:hAnsi="Arial" w:cs="Arial"/>
                <w:sz w:val="20"/>
                <w:szCs w:val="20"/>
                <w:lang w:val="hr-HR"/>
              </w:rPr>
              <w:t xml:space="preserve">unesrećenog </w:t>
            </w:r>
            <w:r w:rsidRPr="00ED1D3C">
              <w:rPr>
                <w:rFonts w:ascii="Arial" w:hAnsi="Arial" w:cs="Arial"/>
                <w:sz w:val="20"/>
                <w:szCs w:val="20"/>
                <w:lang w:val="hr-HR"/>
              </w:rPr>
              <w:t>u bočni položaj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64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A874FB" w:rsidRDefault="00986E22" w:rsidP="000D3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0D38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hipoglikemija?</w:t>
            </w: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874F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9A5057" w:rsidRDefault="009A505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A5057">
              <w:rPr>
                <w:rFonts w:ascii="Arial" w:hAnsi="Arial" w:cs="Arial"/>
                <w:b/>
                <w:sz w:val="20"/>
                <w:szCs w:val="20"/>
                <w:lang w:val="hr-HR"/>
              </w:rPr>
              <w:t>Niska razina</w:t>
            </w:r>
            <w:r w:rsidR="00456015" w:rsidRPr="009A505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glukoze (šećera) u krvi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9A5057" w:rsidRDefault="009A5057" w:rsidP="009A5057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5057">
              <w:rPr>
                <w:rFonts w:ascii="Arial" w:hAnsi="Arial" w:cs="Arial"/>
                <w:sz w:val="20"/>
                <w:szCs w:val="20"/>
                <w:lang w:val="hr-HR"/>
              </w:rPr>
              <w:t>Viska</w:t>
            </w:r>
            <w:r w:rsidR="00456015" w:rsidRPr="009A505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9A5057">
              <w:rPr>
                <w:rFonts w:ascii="Arial" w:hAnsi="Arial" w:cs="Arial"/>
                <w:sz w:val="20"/>
                <w:szCs w:val="20"/>
                <w:lang w:val="hr-HR"/>
              </w:rPr>
              <w:t>razina</w:t>
            </w:r>
            <w:r w:rsidR="00456015" w:rsidRPr="009A5057">
              <w:rPr>
                <w:rFonts w:ascii="Arial" w:hAnsi="Arial" w:cs="Arial"/>
                <w:sz w:val="20"/>
                <w:szCs w:val="20"/>
                <w:lang w:val="hr-HR"/>
              </w:rPr>
              <w:t xml:space="preserve"> glukoze (šećera) u krvi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9A5057" w:rsidRDefault="00456015" w:rsidP="009A5057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5057">
              <w:rPr>
                <w:rFonts w:ascii="Arial" w:hAnsi="Arial" w:cs="Arial"/>
                <w:sz w:val="20"/>
                <w:szCs w:val="20"/>
                <w:lang w:val="hr-HR"/>
              </w:rPr>
              <w:t>Visok</w:t>
            </w:r>
            <w:r w:rsidR="009A5057" w:rsidRPr="009A505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9A505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9A5057" w:rsidRPr="009A5057">
              <w:rPr>
                <w:rFonts w:ascii="Arial" w:hAnsi="Arial" w:cs="Arial"/>
                <w:sz w:val="20"/>
                <w:szCs w:val="20"/>
                <w:lang w:val="hr-HR"/>
              </w:rPr>
              <w:t xml:space="preserve">razina </w:t>
            </w:r>
            <w:r w:rsidRPr="009A5057">
              <w:rPr>
                <w:rFonts w:ascii="Arial" w:hAnsi="Arial" w:cs="Arial"/>
                <w:sz w:val="20"/>
                <w:szCs w:val="20"/>
                <w:lang w:val="hr-HR"/>
              </w:rPr>
              <w:t>hormona u krvi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8A5172" w:rsidRDefault="00456015" w:rsidP="00A91F44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A91F44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oje su opasnosti k</w:t>
            </w: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besvjesnog stanja (unesrećeni je bez svijesti, leži na leđima i</w:t>
            </w:r>
            <w:r w:rsidR="00A91F44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diše)?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90734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90734">
              <w:rPr>
                <w:rFonts w:ascii="Arial" w:hAnsi="Arial" w:cs="Arial"/>
                <w:sz w:val="20"/>
                <w:szCs w:val="20"/>
                <w:lang w:val="hr-HR"/>
              </w:rPr>
              <w:t>Moguća oduzetost ruku i nogu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90734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90734">
              <w:rPr>
                <w:rFonts w:ascii="Arial" w:hAnsi="Arial" w:cs="Arial"/>
                <w:b/>
                <w:sz w:val="20"/>
                <w:szCs w:val="20"/>
                <w:lang w:val="hr-HR"/>
              </w:rPr>
              <w:t>Gušenje jezikom, povraćenim sadržajem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90734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90734">
              <w:rPr>
                <w:rFonts w:ascii="Arial" w:hAnsi="Arial" w:cs="Arial"/>
                <w:sz w:val="20"/>
                <w:szCs w:val="20"/>
                <w:lang w:val="hr-HR"/>
              </w:rPr>
              <w:t>Gubitak velike količine krvi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66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8A5172" w:rsidRDefault="00A91F44" w:rsidP="000D3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0D38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najvažnije k</w:t>
            </w:r>
            <w:r w:rsidR="00456015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ad dođemo </w:t>
            </w: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na mjesto nesreće?</w:t>
            </w: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A517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E90734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90734">
              <w:rPr>
                <w:rFonts w:ascii="Arial" w:hAnsi="Arial" w:cs="Arial"/>
                <w:b/>
                <w:sz w:val="20"/>
                <w:szCs w:val="20"/>
                <w:lang w:val="hr-HR"/>
              </w:rPr>
              <w:t>Zaštititi prvo sebe i ostale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E90734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90734">
              <w:rPr>
                <w:rFonts w:ascii="Arial" w:hAnsi="Arial" w:cs="Arial"/>
                <w:sz w:val="20"/>
                <w:szCs w:val="20"/>
                <w:lang w:val="hr-HR"/>
              </w:rPr>
              <w:t>Pomoći unesrećenom bez obzira na sve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E90734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90734">
              <w:rPr>
                <w:rFonts w:ascii="Arial" w:hAnsi="Arial" w:cs="Arial"/>
                <w:sz w:val="20"/>
                <w:szCs w:val="20"/>
                <w:lang w:val="hr-HR"/>
              </w:rPr>
              <w:t>Pozvati hitnu pomoć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</w:t>
            </w:r>
            <w:r w:rsidR="00746001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</w:t>
            </w:r>
            <w:r w:rsidR="000D38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se stavlja na otvorenu ranu</w:t>
            </w:r>
            <w:r w:rsidR="00A91F44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B748CE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Samo dezinfekcijsk</w:t>
            </w:r>
            <w:r w:rsidR="00456015" w:rsidRPr="00B748CE">
              <w:rPr>
                <w:rFonts w:ascii="Arial" w:hAnsi="Arial" w:cs="Arial"/>
                <w:sz w:val="20"/>
                <w:szCs w:val="20"/>
                <w:lang w:val="hr-HR"/>
              </w:rPr>
              <w:t>o sredstvo pa onda gaza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Sterilna gaza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Asepsol, rivanol, jod ili drugo sredstvo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68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8A5172" w:rsidRDefault="00A91F44" w:rsidP="000D3831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0D38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prva pomoć?</w:t>
            </w: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B748C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Pomoć koja se pruža u kolima hitne pomoći, prije ambulante ili bolnice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B748CE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 xml:space="preserve">Pomoć koju pružaju zdravstveni radnici 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B748CE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Pomoć koja se ukazuje na mjestu nesreće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69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9D2903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456015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puls</w:t>
            </w:r>
            <w:r w:rsidR="00A91F44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456015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Vitalni parametar cirkulacije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Odraz naizmjeničnog širenja i suženja vena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CA0D92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Pu</w:t>
            </w:r>
            <w:r w:rsidR="00456015" w:rsidRPr="00B748CE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456015" w:rsidRPr="00B748CE">
              <w:rPr>
                <w:rFonts w:ascii="Arial" w:hAnsi="Arial" w:cs="Arial"/>
                <w:sz w:val="20"/>
                <w:szCs w:val="20"/>
                <w:lang w:val="hr-HR"/>
              </w:rPr>
              <w:t>iranje vena na vratu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70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734E23" w:rsidRDefault="00456015" w:rsidP="00341444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</w:t>
            </w:r>
            <w:r w:rsidR="00A22C73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koji položaj postavljamo u</w:t>
            </w: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nes</w:t>
            </w:r>
            <w:r w:rsidR="00A22C73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rećenog s povredom </w:t>
            </w:r>
            <w:r w:rsidR="003414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prs</w:t>
            </w:r>
            <w:r w:rsidR="00A22C73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nog koša?</w:t>
            </w:r>
          </w:p>
        </w:tc>
        <w:tc>
          <w:tcPr>
            <w:tcW w:w="540" w:type="dxa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B748CE" w:rsidRDefault="00A22C73" w:rsidP="00A22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748CE"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>U p</w:t>
            </w:r>
            <w:r w:rsidR="00456015" w:rsidRPr="00B748CE"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>olusjedeći položaj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B748CE" w:rsidRDefault="00A22C73" w:rsidP="00A22C73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U k</w:t>
            </w:r>
            <w:r w:rsidR="00456015" w:rsidRPr="00B748CE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oma položaj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B748CE" w:rsidRDefault="00A22C73" w:rsidP="00A22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U l</w:t>
            </w:r>
            <w:r w:rsidR="00456015" w:rsidRPr="00B748CE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ežeći položaj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71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734E23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B</w:t>
            </w:r>
            <w:r w:rsidR="00456015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roj telefona vatrogasne službe</w:t>
            </w: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123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132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142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72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2529D8" w:rsidRDefault="00456015" w:rsidP="00456015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Do čega može dovesti pregrijavanje kabine motornog vozila</w:t>
            </w:r>
            <w:r w:rsidR="002B7090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8B73C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B748C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Kvara na kontrolnoj tabli i zamagljenja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2529D8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B73C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B748C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Isparava</w:t>
            </w:r>
            <w:r w:rsidR="008B73C9" w:rsidRPr="00B748CE">
              <w:rPr>
                <w:rFonts w:ascii="Arial" w:hAnsi="Arial" w:cs="Arial"/>
                <w:sz w:val="20"/>
                <w:szCs w:val="20"/>
                <w:lang w:val="hr-HR"/>
              </w:rPr>
              <w:t>nja</w:t>
            </w: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 xml:space="preserve"> plastike i slabljenja imuniteta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2529D8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B73C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B73C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B748C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Toplotnog udara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2529D8" w:rsidRDefault="002B7090" w:rsidP="009D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9D290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su kontuzije?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 xml:space="preserve">A 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B748CE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Nagnječenja mekih tkiva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B748CE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Povrede glave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B748CE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Otvorene frakture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74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2529D8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Čovjek normalno diše</w:t>
            </w:r>
            <w:r w:rsidR="002B7090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B748CE" w:rsidRDefault="002B7090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14 do</w:t>
            </w:r>
            <w:r w:rsidR="00304652" w:rsidRPr="00B748CE">
              <w:rPr>
                <w:rFonts w:ascii="Arial" w:hAnsi="Arial" w:cs="Arial"/>
                <w:sz w:val="20"/>
                <w:szCs w:val="20"/>
                <w:lang w:val="hr-HR"/>
              </w:rPr>
              <w:t xml:space="preserve"> 16 puta u minuti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B748CE" w:rsidRDefault="002B7090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12 do</w:t>
            </w:r>
            <w:r w:rsidR="00304652" w:rsidRPr="00B748CE">
              <w:rPr>
                <w:rFonts w:ascii="Arial" w:hAnsi="Arial" w:cs="Arial"/>
                <w:sz w:val="20"/>
                <w:szCs w:val="20"/>
                <w:lang w:val="hr-HR"/>
              </w:rPr>
              <w:t xml:space="preserve"> 20 puta u minuti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B748CE" w:rsidRDefault="002B7090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16 do</w:t>
            </w:r>
            <w:r w:rsidR="00304652"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20 puta u minuti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2529D8" w:rsidRDefault="004B66C6" w:rsidP="009D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</w:t>
            </w:r>
            <w:r w:rsidR="009D290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potrebno zadovoljiti t</w:t>
            </w:r>
            <w:r w:rsidR="00304652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rijaž</w:t>
            </w: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om?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B748CE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Red hitnosti ukazivanja pomoći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B748CE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Sigurnosne mjere pružanja pomoći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B748CE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Red hitnosti kod poziva u pomoć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76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2529D8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Krvarenja dijelimo prema</w:t>
            </w:r>
            <w:r w:rsidR="004B66C6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B748CE" w:rsidRDefault="002529D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3B2F8A" w:rsidRPr="00B748CE">
              <w:rPr>
                <w:rFonts w:ascii="Arial" w:hAnsi="Arial" w:cs="Arial"/>
                <w:sz w:val="20"/>
                <w:szCs w:val="20"/>
                <w:lang w:val="hr-HR"/>
              </w:rPr>
              <w:t>zgledu</w:t>
            </w:r>
          </w:p>
        </w:tc>
      </w:tr>
      <w:tr w:rsidR="00D00318" w:rsidRPr="00FF418E" w:rsidTr="006D69C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B748CE" w:rsidRDefault="002529D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j</w:t>
            </w:r>
            <w:r w:rsidR="003B2F8A" w:rsidRPr="00B748CE">
              <w:rPr>
                <w:rFonts w:ascii="Arial" w:hAnsi="Arial" w:cs="Arial"/>
                <w:sz w:val="20"/>
                <w:szCs w:val="20"/>
                <w:lang w:val="hr-HR"/>
              </w:rPr>
              <w:t>ačini i brzini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B748CE" w:rsidRDefault="002529D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l</w:t>
            </w:r>
            <w:r w:rsidR="003B2F8A"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okalitetu, vremenu nastanka i povrijeđenom krvnom sudu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2529D8" w:rsidRDefault="009D2903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4B66C6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astma?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112C8E" w:rsidRDefault="00B748CE" w:rsidP="006A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Poremećaj kod kojeg k</w:t>
            </w:r>
            <w:r w:rsidR="003B2F8A"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ronično zapaljenje bronhija uzrokuje oticanje i sužavanje di</w:t>
            </w:r>
            <w:r w:rsidR="006A0AB1">
              <w:rPr>
                <w:rFonts w:ascii="Arial" w:hAnsi="Arial" w:cs="Arial"/>
                <w:b/>
                <w:sz w:val="20"/>
                <w:szCs w:val="20"/>
                <w:lang w:val="hr-HR"/>
              </w:rPr>
              <w:t>š</w:t>
            </w:r>
            <w:r w:rsidR="003B2F8A"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nih puteva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B748CE" w:rsidRDefault="003B2F8A" w:rsidP="009A5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Poremećaj kod kojeg osoba ima smanjen</w:t>
            </w:r>
            <w:r w:rsidR="009A5057" w:rsidRPr="00B748CE">
              <w:rPr>
                <w:rFonts w:ascii="Arial" w:hAnsi="Arial" w:cs="Arial"/>
                <w:sz w:val="20"/>
                <w:szCs w:val="20"/>
                <w:lang w:val="hr-HR"/>
              </w:rPr>
              <w:t>u razinu</w:t>
            </w: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 xml:space="preserve"> šećera u krvi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B748CE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 xml:space="preserve">Poremećaj kod kojeg </w:t>
            </w:r>
            <w:r w:rsidR="00DF2D2A" w:rsidRPr="00B748CE">
              <w:rPr>
                <w:rFonts w:ascii="Arial" w:hAnsi="Arial" w:cs="Arial"/>
                <w:sz w:val="20"/>
                <w:szCs w:val="20"/>
                <w:lang w:val="hr-HR"/>
              </w:rPr>
              <w:t>se osoba</w:t>
            </w: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 xml:space="preserve"> guši i gubi svijest radi iskrvarenja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78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E752CD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752C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Kod zbrinjavanja krvarenja zaštitne rukavice koristimo kako bi</w:t>
            </w:r>
            <w:r w:rsidR="00E752CD" w:rsidRPr="00E752C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smo:</w:t>
            </w:r>
          </w:p>
        </w:tc>
        <w:tc>
          <w:tcPr>
            <w:tcW w:w="540" w:type="dxa"/>
            <w:vAlign w:val="center"/>
          </w:tcPr>
          <w:p w:rsidR="00D00318" w:rsidRPr="00E752CD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752CD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B748CE" w:rsidRDefault="00AB764A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z</w:t>
            </w:r>
            <w:r w:rsidR="003B2F8A" w:rsidRPr="00B748CE">
              <w:rPr>
                <w:rFonts w:ascii="Arial" w:hAnsi="Arial" w:cs="Arial"/>
                <w:sz w:val="20"/>
                <w:szCs w:val="20"/>
                <w:lang w:val="hr-HR"/>
              </w:rPr>
              <w:t>austavili krvarenje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E752CD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E752CD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E752CD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B748CE" w:rsidRDefault="00AB764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z</w:t>
            </w:r>
            <w:r w:rsidR="003B2F8A"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aštitili sebe i spriječili infekciju rane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E752CD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E752CD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752CD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B748CE" w:rsidRDefault="00AB764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3B2F8A" w:rsidRPr="00B748CE">
              <w:rPr>
                <w:rFonts w:ascii="Arial" w:hAnsi="Arial" w:cs="Arial"/>
                <w:sz w:val="20"/>
                <w:szCs w:val="20"/>
                <w:lang w:val="hr-HR"/>
              </w:rPr>
              <w:t>priječili širenje zaraze i smanjili krvarenje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593C3B" w:rsidRDefault="003B2F8A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Drugi red hitnosti čine</w:t>
            </w:r>
            <w:r w:rsidR="00593C3B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93C3B" w:rsidRDefault="003B2F8A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593C3B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3B2F8A" w:rsidRPr="00B748CE">
              <w:rPr>
                <w:rFonts w:ascii="Arial" w:hAnsi="Arial" w:cs="Arial"/>
                <w:sz w:val="20"/>
                <w:szCs w:val="20"/>
                <w:lang w:val="hr-HR"/>
              </w:rPr>
              <w:t>esvjesno stanje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93C3B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93C3B" w:rsidRDefault="003B2F8A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593C3B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593C3B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k</w:t>
            </w:r>
            <w:r w:rsidR="003B2F8A" w:rsidRPr="00B748CE">
              <w:rPr>
                <w:rFonts w:ascii="Arial" w:hAnsi="Arial" w:cs="Arial"/>
                <w:b/>
                <w:sz w:val="20"/>
                <w:szCs w:val="20"/>
                <w:lang w:val="hr-HR"/>
              </w:rPr>
              <w:t>rvarenja bez općih znakova iskrvarenja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93C3B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93C3B" w:rsidRDefault="003B2F8A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748CE" w:rsidRDefault="00593C3B" w:rsidP="00B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8CE">
              <w:rPr>
                <w:rFonts w:ascii="Arial" w:hAnsi="Arial" w:cs="Arial"/>
                <w:sz w:val="20"/>
                <w:szCs w:val="20"/>
                <w:lang w:val="hr-HR"/>
              </w:rPr>
              <w:t>m</w:t>
            </w:r>
            <w:r w:rsidR="008543B3" w:rsidRPr="00B748CE">
              <w:rPr>
                <w:rFonts w:ascii="Arial" w:hAnsi="Arial" w:cs="Arial"/>
                <w:sz w:val="20"/>
                <w:szCs w:val="20"/>
                <w:lang w:val="hr-HR"/>
              </w:rPr>
              <w:t xml:space="preserve">anje </w:t>
            </w:r>
            <w:r w:rsidR="00B748CE">
              <w:rPr>
                <w:rFonts w:ascii="Arial" w:hAnsi="Arial" w:cs="Arial"/>
                <w:sz w:val="20"/>
                <w:szCs w:val="20"/>
                <w:lang w:val="hr-HR"/>
              </w:rPr>
              <w:t>ozebl</w:t>
            </w:r>
            <w:r w:rsidR="008543B3" w:rsidRPr="00B748CE">
              <w:rPr>
                <w:rFonts w:ascii="Arial" w:hAnsi="Arial" w:cs="Arial"/>
                <w:sz w:val="20"/>
                <w:szCs w:val="20"/>
                <w:lang w:val="hr-HR"/>
              </w:rPr>
              <w:t>ine i opekline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80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593C3B" w:rsidRDefault="003D5B41" w:rsidP="00325D17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325D1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 zabranjeno k</w:t>
            </w:r>
            <w:r w:rsidR="000040E4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razderotine</w:t>
            </w:r>
            <w:r w:rsidR="00325D1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D00318" w:rsidRPr="00593C3B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86627F" w:rsidRDefault="00325D1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0040E4" w:rsidRPr="0086627F">
              <w:rPr>
                <w:rFonts w:ascii="Arial" w:hAnsi="Arial" w:cs="Arial"/>
                <w:sz w:val="20"/>
                <w:szCs w:val="20"/>
                <w:lang w:val="hr-HR"/>
              </w:rPr>
              <w:t>ostaviti sterilne gaze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593C3B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593C3B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593C3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86627F" w:rsidRDefault="00325D1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T</w:t>
            </w:r>
            <w:r w:rsidR="000040E4"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rljati ranu da bi se isprala prljavština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593C3B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593C3B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86627F" w:rsidRDefault="00325D1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0040E4" w:rsidRPr="0086627F">
              <w:rPr>
                <w:rFonts w:ascii="Arial" w:hAnsi="Arial" w:cs="Arial"/>
                <w:sz w:val="20"/>
                <w:szCs w:val="20"/>
                <w:lang w:val="hr-HR"/>
              </w:rPr>
              <w:t>ritiskati ranu kako bi</w:t>
            </w:r>
            <w:r w:rsidR="00593C3B" w:rsidRPr="0086627F">
              <w:rPr>
                <w:rFonts w:ascii="Arial" w:hAnsi="Arial" w:cs="Arial"/>
                <w:sz w:val="20"/>
                <w:szCs w:val="20"/>
                <w:lang w:val="hr-HR"/>
              </w:rPr>
              <w:t>smo</w:t>
            </w:r>
            <w:r w:rsidR="000040E4" w:rsidRPr="0086627F">
              <w:rPr>
                <w:rFonts w:ascii="Arial" w:hAnsi="Arial" w:cs="Arial"/>
                <w:sz w:val="20"/>
                <w:szCs w:val="20"/>
                <w:lang w:val="hr-HR"/>
              </w:rPr>
              <w:t xml:space="preserve"> zaustavili krvarenje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593C3B" w:rsidRDefault="000040E4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Ogrebotinu je važno</w:t>
            </w:r>
            <w:r w:rsidR="00593C3B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1B227D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227D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1B227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="000040E4" w:rsidRPr="0086627F">
              <w:rPr>
                <w:rFonts w:ascii="Arial" w:hAnsi="Arial" w:cs="Arial"/>
                <w:sz w:val="20"/>
                <w:szCs w:val="20"/>
                <w:lang w:val="hr-HR"/>
              </w:rPr>
              <w:t>staviti na čistom zraku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593C3B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1B227D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227D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1B227D" w:rsidP="00004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0040E4" w:rsidRPr="0086627F">
              <w:rPr>
                <w:rFonts w:ascii="Arial" w:hAnsi="Arial" w:cs="Arial"/>
                <w:sz w:val="20"/>
                <w:szCs w:val="20"/>
                <w:lang w:val="hr-HR"/>
              </w:rPr>
              <w:t>kinuti nečisti sloj kože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593C3B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1B227D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1B227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1B227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  <w:r w:rsidR="000040E4"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otpuno isprati vodom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0040E4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82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593C3B" w:rsidRDefault="009D2903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593C3B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primjećujemo kod</w:t>
            </w:r>
            <w:r w:rsidR="000040E4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dehidracije</w:t>
            </w:r>
            <w:r w:rsidR="00593C3B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D00318" w:rsidRPr="00F611A7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611A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86627F" w:rsidRDefault="000040E4" w:rsidP="001F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Blijedu i suhu kožu </w:t>
            </w:r>
            <w:r w:rsidR="001F2DF3"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koja se lako nabire, </w:t>
            </w:r>
            <w:r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slabost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F418E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611A7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611A7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86627F" w:rsidRDefault="000040E4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Povišenu tjelesnu temperaturu i nepravilno disanje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F418E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611A7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611A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86627F" w:rsidRDefault="000040E4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Nesvjesticu i nepravilno disanje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83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017D47" w:rsidRDefault="00BF3003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Heimlichov</w:t>
            </w:r>
            <w:r w:rsidR="00AC5DDD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zahvat ne smijemo prim</w:t>
            </w:r>
            <w:r w:rsidR="00CA0D92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i</w:t>
            </w:r>
            <w:r w:rsidR="00AC5DDD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jeniti: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F611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="00AC5DDD" w:rsidRPr="0086627F">
              <w:rPr>
                <w:rFonts w:ascii="Arial" w:hAnsi="Arial" w:cs="Arial"/>
                <w:sz w:val="20"/>
                <w:szCs w:val="20"/>
                <w:lang w:val="hr-HR"/>
              </w:rPr>
              <w:t>od djece starije od 1 godine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017D47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017D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F611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k</w:t>
            </w:r>
            <w:r w:rsidR="00AC5DDD"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od trudnica ili gojaznih osoba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017D47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F611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5E597A" w:rsidRPr="0086627F">
              <w:rPr>
                <w:rFonts w:ascii="Arial" w:hAnsi="Arial" w:cs="Arial"/>
                <w:sz w:val="20"/>
                <w:szCs w:val="20"/>
                <w:lang w:val="hr-HR"/>
              </w:rPr>
              <w:t>ez prisustva stručnih osoba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84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017D47" w:rsidRDefault="00AC5DDD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017D47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ako diše osoba kod hiperventilacije?</w:t>
            </w:r>
          </w:p>
        </w:tc>
        <w:tc>
          <w:tcPr>
            <w:tcW w:w="540" w:type="dxa"/>
            <w:vAlign w:val="center"/>
          </w:tcPr>
          <w:p w:rsidR="00456015" w:rsidRPr="00017D47" w:rsidRDefault="00AC5DDD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017D47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86627F" w:rsidRDefault="00AC5DDD" w:rsidP="00AC5DDD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Diše ubrzano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017D47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017D47" w:rsidRDefault="00AC5DDD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86627F" w:rsidRDefault="00AC5DDD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Diše plitko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017D47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017D47" w:rsidRDefault="00AC5DDD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86627F" w:rsidRDefault="00AC5DDD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Diše usporeno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AF4E65" w:rsidRDefault="00164E6A" w:rsidP="00B31D67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Što</w:t>
            </w:r>
            <w:r w:rsidR="00B31D67" w:rsidRPr="00AF4E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čini treći red hitnosti?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86627F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AC5DD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Prividna smrt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F4E65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86627F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AC5DD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Iščašenja i uganuća zglobova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F4E65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86627F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86627F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6627F" w:rsidRDefault="00B748CE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Manje ozebl</w:t>
            </w:r>
            <w:r w:rsidR="008543B3"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>ine i opekline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86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1A180A" w:rsidRDefault="00D905D0" w:rsidP="009A5057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Trovanje alkoholom nastaje kada je </w:t>
            </w:r>
            <w:r w:rsidR="009A505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razina</w:t>
            </w:r>
            <w:r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promila u krvi</w:t>
            </w:r>
            <w:r w:rsidR="001A180A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86627F" w:rsidRDefault="00D905D0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6627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86627F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3 do </w:t>
            </w:r>
            <w:r w:rsidR="00D905D0" w:rsidRPr="008662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5 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1A180A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86627F" w:rsidRDefault="0014504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86627F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 xml:space="preserve">2 do </w:t>
            </w:r>
            <w:r w:rsidR="00D905D0" w:rsidRPr="0086627F">
              <w:rPr>
                <w:rFonts w:ascii="Arial" w:hAnsi="Arial" w:cs="Arial"/>
                <w:sz w:val="20"/>
                <w:szCs w:val="20"/>
                <w:lang w:val="hr-HR"/>
              </w:rPr>
              <w:t xml:space="preserve">3 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1A180A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86627F" w:rsidRDefault="0014504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86627F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hAnsi="Arial" w:cs="Arial"/>
                <w:sz w:val="20"/>
                <w:szCs w:val="20"/>
                <w:lang w:val="hr-HR"/>
              </w:rPr>
              <w:t xml:space="preserve">1 do </w:t>
            </w:r>
            <w:r w:rsidR="00D905D0" w:rsidRPr="0086627F">
              <w:rPr>
                <w:rFonts w:ascii="Arial" w:hAnsi="Arial" w:cs="Arial"/>
                <w:sz w:val="20"/>
                <w:szCs w:val="20"/>
                <w:lang w:val="hr-HR"/>
              </w:rPr>
              <w:t xml:space="preserve">2 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Koliko u dubinu se potiskuje prsna kost kod reanimacije odraslih?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86627F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86627F" w:rsidRDefault="00000758" w:rsidP="0056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6627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9 </w:t>
            </w:r>
            <w:r w:rsidR="00566FB9" w:rsidRPr="0086627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do</w:t>
            </w:r>
            <w:r w:rsidRPr="0086627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10 cm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86627F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6627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86627F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4 do</w:t>
            </w:r>
            <w:r w:rsidR="00000758" w:rsidRPr="00866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5 cm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86627F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86627F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do</w:t>
            </w:r>
            <w:r w:rsidR="00000758" w:rsidRPr="0086627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3 cm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88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566FB9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Trijaža može biti po: </w:t>
            </w:r>
          </w:p>
        </w:tc>
        <w:tc>
          <w:tcPr>
            <w:tcW w:w="540" w:type="dxa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86627F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86627F">
              <w:rPr>
                <w:rFonts w:ascii="Arial" w:eastAsia="Calibri" w:hAnsi="Arial" w:cs="Arial"/>
                <w:sz w:val="20"/>
                <w:szCs w:val="20"/>
                <w:lang w:val="hr-HR"/>
              </w:rPr>
              <w:t>u</w:t>
            </w:r>
            <w:r w:rsidR="00000758" w:rsidRPr="0086627F">
              <w:rPr>
                <w:rFonts w:ascii="Arial" w:eastAsia="Calibri" w:hAnsi="Arial" w:cs="Arial"/>
                <w:sz w:val="20"/>
                <w:szCs w:val="20"/>
                <w:lang w:val="hr-HR"/>
              </w:rPr>
              <w:t>zrastu (prvo djeca)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5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86627F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6627F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o</w:t>
            </w:r>
            <w:r w:rsidR="00000758" w:rsidRPr="0086627F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zljedama i prioritetu transporta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5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86627F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627F">
              <w:rPr>
                <w:rFonts w:ascii="Arial" w:eastAsia="Calibri" w:hAnsi="Arial" w:cs="Arial"/>
                <w:sz w:val="20"/>
                <w:szCs w:val="20"/>
                <w:lang w:val="hr-HR"/>
              </w:rPr>
              <w:t>m</w:t>
            </w:r>
            <w:r w:rsidR="00000758" w:rsidRPr="0086627F">
              <w:rPr>
                <w:rFonts w:ascii="Arial" w:eastAsia="Calibri" w:hAnsi="Arial" w:cs="Arial"/>
                <w:sz w:val="20"/>
                <w:szCs w:val="20"/>
                <w:lang w:val="hr-HR"/>
              </w:rPr>
              <w:t>jestu nesreće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701250" w:rsidRDefault="00164E6A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Što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se prvo zbrinjava od navedenog?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01250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Epileptični napad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Sumnja na uganuće skočnog zgloba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Krvarenje iz nosa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90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A05DB4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>Kojim redoslijedom se vrši kardiopulmonalna reanimacija djece?</w:t>
            </w:r>
          </w:p>
        </w:tc>
        <w:tc>
          <w:tcPr>
            <w:tcW w:w="540" w:type="dxa"/>
            <w:vAlign w:val="center"/>
          </w:tcPr>
          <w:p w:rsidR="00000758" w:rsidRPr="00A05DB4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05DB4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5 inicijalnih upuhivanja</w:t>
            </w:r>
            <w:r w:rsidR="000A7AC0" w:rsidRPr="000A7AC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, a zatim vanjska masaža srca s</w:t>
            </w:r>
            <w:r w:rsidRPr="000A7AC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2 upuhivanja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A05DB4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A05DB4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0A7AC0" w:rsidRDefault="00B61EB5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V</w:t>
            </w:r>
            <w:r w:rsidR="000A7AC0"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anjska masaža srca s</w:t>
            </w:r>
            <w:r w:rsidR="00000758"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2 upuhivanja, zatim 5 in</w:t>
            </w:r>
            <w:r w:rsidR="00EF7500"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i</w:t>
            </w:r>
            <w:r w:rsidR="00000758"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cijalnih upuhivanja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A05DB4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A05DB4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2 upuhivanja, vanjska masaža srca, zatim 5 in</w:t>
            </w:r>
            <w:r w:rsidR="00EF7500"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i</w:t>
            </w: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cijalnih upuhivanja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Kakvu boj</w:t>
            </w:r>
            <w:r w:rsidR="00772FB1">
              <w:rPr>
                <w:rFonts w:ascii="Arial" w:eastAsia="Calibri" w:hAnsi="Arial" w:cs="Arial"/>
                <w:sz w:val="20"/>
                <w:szCs w:val="20"/>
                <w:lang w:val="hr-HR"/>
              </w:rPr>
              <w:t>u kože ima osoba otrovana ugljičnim</w:t>
            </w: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monoksidom?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Blijedu 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Jarko ružičastu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Plavičasto sivu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92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CE7D82" w:rsidRDefault="00000758" w:rsidP="00DA3654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Kada se ne izvodi </w:t>
            </w:r>
            <w:r w:rsidR="00DA3654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zabacivanje</w:t>
            </w: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glave</w:t>
            </w:r>
            <w:r w:rsidR="00DA3654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unazad</w:t>
            </w: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000758" w:rsidRPr="000A7AC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0A7AC0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0A7AC0" w:rsidRDefault="00000758" w:rsidP="000A7AC0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Kod ozljede vratne k</w:t>
            </w:r>
            <w:r w:rsidR="000A7AC0" w:rsidRPr="000A7AC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ralješnic</w:t>
            </w:r>
            <w:r w:rsidRPr="000A7AC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0A7AC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Kod djece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0A7AC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0A7AC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Kod </w:t>
            </w:r>
            <w:r w:rsidR="002F3695"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prisustva </w:t>
            </w:r>
            <w:r w:rsidRPr="000A7AC0">
              <w:rPr>
                <w:rFonts w:ascii="Arial" w:eastAsia="Calibri" w:hAnsi="Arial" w:cs="Arial"/>
                <w:sz w:val="20"/>
                <w:szCs w:val="20"/>
                <w:lang w:val="hr-HR"/>
              </w:rPr>
              <w:t>stranog tijela u jednjaku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F611A7" w:rsidRDefault="00AE048C" w:rsidP="00AE048C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  <w:lang w:val="hr-HR"/>
              </w:rPr>
            </w:pPr>
            <w:r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>Č</w:t>
            </w:r>
            <w:r w:rsidR="008543B3">
              <w:rPr>
                <w:rFonts w:ascii="Arial" w:eastAsia="Calibri" w:hAnsi="Arial" w:cs="Arial"/>
                <w:sz w:val="20"/>
                <w:szCs w:val="20"/>
                <w:lang w:val="hr-HR"/>
              </w:rPr>
              <w:t>ime se karakterizira drugi stupa</w:t>
            </w:r>
            <w:r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>n</w:t>
            </w:r>
            <w:r w:rsidR="008543B3">
              <w:rPr>
                <w:rFonts w:ascii="Arial" w:eastAsia="Calibri" w:hAnsi="Arial" w:cs="Arial"/>
                <w:sz w:val="20"/>
                <w:szCs w:val="20"/>
                <w:lang w:val="hr-HR"/>
              </w:rPr>
              <w:t>j opekli</w:t>
            </w:r>
            <w:r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>na?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B158F8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B158F8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158F8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B158F8">
              <w:rPr>
                <w:rFonts w:ascii="Arial" w:eastAsia="Calibri" w:hAnsi="Arial" w:cs="Arial"/>
                <w:sz w:val="20"/>
                <w:szCs w:val="20"/>
                <w:lang w:val="hr-HR"/>
              </w:rPr>
              <w:t>Jakim krvarenjem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F611A7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B158F8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158F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158F8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B158F8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Pojavom mjehura ispunjenih tekućinom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F611A7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B158F8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158F8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158F8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B158F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Gubitkom funkcije opečenog dijela tijela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94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366FB9" w:rsidRDefault="00366FB9" w:rsidP="00366FB9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Koji su sigurni znaci prijeloma?</w:t>
            </w:r>
          </w:p>
        </w:tc>
        <w:tc>
          <w:tcPr>
            <w:tcW w:w="540" w:type="dxa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B158F8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158F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Krvarenje, otok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3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B158F8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B158F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Crvenilo, neosjetljivost na bol, otvrdnuće tetive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3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66FB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B158F8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B158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Bol, deformacija i patološka gibljivost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Koliko u dubinu se pritišće prsna kost kod reanimacije beba?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158F8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158F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Minimalno da se ne ozljede rebra i srce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158F8" w:rsidRDefault="00000758" w:rsidP="0022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B158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1,5 </w:t>
            </w:r>
            <w:r w:rsidR="00226CAB" w:rsidRPr="00B158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do</w:t>
            </w:r>
            <w:r w:rsidRPr="00B158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2,5 cm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158F8" w:rsidRDefault="00000758" w:rsidP="0022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B158F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 </w:t>
            </w:r>
            <w:r w:rsidR="00226CAB" w:rsidRPr="00B158F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do 5 </w:t>
            </w:r>
            <w:r w:rsidRPr="00B158F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cm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96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226CAB" w:rsidRDefault="00226CAB" w:rsidP="00226CAB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Kako osiguravamo p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rohodnost dišnih</w:t>
            </w: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puteva?</w:t>
            </w:r>
          </w:p>
        </w:tc>
        <w:tc>
          <w:tcPr>
            <w:tcW w:w="540" w:type="dxa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26CA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2700D6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2700D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Zabacivanjem glave (defleksija) 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2700D6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2700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Vađenjem stranog tijela 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2700D6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2700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Pružanjem umjetnog disanja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531F06" w:rsidRDefault="006E3F0B" w:rsidP="00531F06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Što</w:t>
            </w:r>
            <w:r w:rsidR="00531F06"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je c</w:t>
            </w:r>
            <w:r w:rsidR="00000758"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ijanoza</w:t>
            </w:r>
            <w:r w:rsidR="00531F06"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6E3F0B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E3F0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Žuta boja kože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6E3F0B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6E3F0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Jarko crvena boja kože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531F06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6E3F0B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6E3F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Plavičasta prebojenost kože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98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9808B1" w:rsidRDefault="009808B1" w:rsidP="009808B1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Kako pružiti p</w:t>
            </w:r>
            <w:r w:rsidR="00000758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rv</w:t>
            </w: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u</w:t>
            </w:r>
            <w:r w:rsidR="00000758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p</w:t>
            </w: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omoć kod blaže hipoglikemije?</w:t>
            </w:r>
          </w:p>
        </w:tc>
        <w:tc>
          <w:tcPr>
            <w:tcW w:w="540" w:type="dxa"/>
            <w:vAlign w:val="center"/>
          </w:tcPr>
          <w:p w:rsidR="00000758" w:rsidRPr="009808B1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808B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6E3F0B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6E3F0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Dati kocku šećera, čokoladu, zaslađen napitak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9808B1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9808B1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6E3F0B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6E3F0B">
              <w:rPr>
                <w:rFonts w:ascii="Arial" w:eastAsia="Calibri" w:hAnsi="Arial" w:cs="Arial"/>
                <w:sz w:val="20"/>
                <w:szCs w:val="20"/>
                <w:lang w:val="hr-HR"/>
              </w:rPr>
              <w:t>Dati inzulin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F611A7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7463FD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B748CE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6E3F0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Osloboditi od odjeće koja steže i postaviti </w:t>
            </w:r>
            <w:r w:rsidR="007463FD" w:rsidRPr="006E3F0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osobu </w:t>
            </w:r>
            <w:r w:rsidRPr="006E3F0B">
              <w:rPr>
                <w:rFonts w:ascii="Arial" w:eastAsia="Calibri" w:hAnsi="Arial" w:cs="Arial"/>
                <w:sz w:val="20"/>
                <w:szCs w:val="20"/>
                <w:lang w:val="hr-HR"/>
              </w:rPr>
              <w:t>u bočni položaj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7402C5" w:rsidRDefault="007402C5" w:rsidP="007402C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Zašto u</w:t>
            </w:r>
            <w:r w:rsidR="00000758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jed insekta u ustima ili</w:t>
            </w:r>
            <w:r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grlu može biti opasan po život?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000758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7402C5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6E3F0B" w:rsidRDefault="0058225A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3F0B">
              <w:rPr>
                <w:rFonts w:ascii="Arial" w:hAnsi="Arial" w:cs="Arial"/>
                <w:sz w:val="20"/>
                <w:szCs w:val="20"/>
                <w:lang w:val="hr-HR"/>
              </w:rPr>
              <w:t>Zato što u</w:t>
            </w:r>
            <w:r w:rsidR="00EF7500" w:rsidRPr="006E3F0B">
              <w:rPr>
                <w:rFonts w:ascii="Arial" w:hAnsi="Arial" w:cs="Arial"/>
                <w:sz w:val="20"/>
                <w:szCs w:val="20"/>
                <w:lang w:val="hr-HR"/>
              </w:rPr>
              <w:t>jed izaziva malaksal</w:t>
            </w:r>
            <w:r w:rsidR="00000758" w:rsidRPr="006E3F0B">
              <w:rPr>
                <w:rFonts w:ascii="Arial" w:hAnsi="Arial" w:cs="Arial"/>
                <w:sz w:val="20"/>
                <w:szCs w:val="20"/>
                <w:lang w:val="hr-HR"/>
              </w:rPr>
              <w:t>ost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7402C5" w:rsidRDefault="00D00318" w:rsidP="00D0031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000758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02C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6E3F0B" w:rsidRDefault="0058225A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3F0B">
              <w:rPr>
                <w:rFonts w:ascii="Arial" w:hAnsi="Arial" w:cs="Arial"/>
                <w:sz w:val="20"/>
                <w:szCs w:val="20"/>
                <w:lang w:val="hr-HR"/>
              </w:rPr>
              <w:t>Zato što se otok</w:t>
            </w:r>
            <w:r w:rsidR="00000758" w:rsidRPr="006E3F0B">
              <w:rPr>
                <w:rFonts w:ascii="Arial" w:hAnsi="Arial" w:cs="Arial"/>
                <w:sz w:val="20"/>
                <w:szCs w:val="20"/>
                <w:lang w:val="hr-HR"/>
              </w:rPr>
              <w:t xml:space="preserve"> širi na sve udove 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7402C5" w:rsidRDefault="00D00318" w:rsidP="00D0031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000758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7402C5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6E3F0B" w:rsidRDefault="0058225A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E3F0B">
              <w:rPr>
                <w:rFonts w:ascii="Arial" w:hAnsi="Arial" w:cs="Arial"/>
                <w:b/>
                <w:sz w:val="20"/>
                <w:szCs w:val="20"/>
                <w:lang w:val="hr-HR"/>
              </w:rPr>
              <w:t>Zato što o</w:t>
            </w:r>
            <w:r w:rsidR="00000758" w:rsidRPr="006E3F0B">
              <w:rPr>
                <w:rFonts w:ascii="Arial" w:hAnsi="Arial" w:cs="Arial"/>
                <w:b/>
                <w:sz w:val="20"/>
                <w:szCs w:val="20"/>
                <w:lang w:val="hr-HR"/>
              </w:rPr>
              <w:t>tok može zaustaviti disanje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100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2E6CFC" w:rsidRDefault="002E6CFC" w:rsidP="002E6CFC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E6CF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Do čega dolazi zbog dehidratacije?</w:t>
            </w:r>
          </w:p>
        </w:tc>
        <w:tc>
          <w:tcPr>
            <w:tcW w:w="540" w:type="dxa"/>
            <w:vAlign w:val="center"/>
          </w:tcPr>
          <w:p w:rsidR="00000758" w:rsidRPr="002E6CFC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E6CFC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6E3F0B" w:rsidRDefault="002E6CFC" w:rsidP="002E6CFC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3F0B">
              <w:rPr>
                <w:rFonts w:ascii="Arial" w:hAnsi="Arial" w:cs="Arial"/>
                <w:sz w:val="20"/>
                <w:szCs w:val="20"/>
                <w:lang w:val="hr-HR"/>
              </w:rPr>
              <w:t>Do p</w:t>
            </w:r>
            <w:r w:rsidR="00000758" w:rsidRPr="006E3F0B">
              <w:rPr>
                <w:rFonts w:ascii="Arial" w:hAnsi="Arial" w:cs="Arial"/>
                <w:sz w:val="20"/>
                <w:szCs w:val="20"/>
                <w:lang w:val="hr-HR"/>
              </w:rPr>
              <w:t>ojačanog znojenja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E6CFC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E6CFC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2E6CFC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6E3F0B" w:rsidRDefault="002E6CFC" w:rsidP="002E6CFC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E3F0B">
              <w:rPr>
                <w:rFonts w:ascii="Arial" w:hAnsi="Arial" w:cs="Arial"/>
                <w:b/>
                <w:sz w:val="20"/>
                <w:szCs w:val="20"/>
                <w:lang w:val="hr-HR"/>
              </w:rPr>
              <w:t>Do t</w:t>
            </w:r>
            <w:r w:rsidR="00000758" w:rsidRPr="006E3F0B">
              <w:rPr>
                <w:rFonts w:ascii="Arial" w:hAnsi="Arial" w:cs="Arial"/>
                <w:b/>
                <w:sz w:val="20"/>
                <w:szCs w:val="20"/>
                <w:lang w:val="hr-HR"/>
              </w:rPr>
              <w:t>oplotnih mišićnih grčeva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E6CFC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E6CFC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E6CFC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6E3F0B" w:rsidRDefault="002E6CFC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3F0B">
              <w:rPr>
                <w:rFonts w:ascii="Arial" w:hAnsi="Arial" w:cs="Arial"/>
                <w:sz w:val="20"/>
                <w:szCs w:val="20"/>
                <w:lang w:val="hr-HR"/>
              </w:rPr>
              <w:t>Do s</w:t>
            </w:r>
            <w:r w:rsidR="00000758" w:rsidRPr="006E3F0B">
              <w:rPr>
                <w:rFonts w:ascii="Arial" w:hAnsi="Arial" w:cs="Arial"/>
                <w:sz w:val="20"/>
                <w:szCs w:val="20"/>
                <w:lang w:val="hr-HR"/>
              </w:rPr>
              <w:t>niženja tjelesne temperature</w:t>
            </w:r>
          </w:p>
        </w:tc>
      </w:tr>
    </w:tbl>
    <w:p w:rsidR="00F4610A" w:rsidRPr="00FF418E" w:rsidRDefault="00F4610A">
      <w:pPr>
        <w:rPr>
          <w:lang w:val="hr-HR"/>
        </w:rPr>
      </w:pPr>
    </w:p>
    <w:sectPr w:rsidR="00F4610A" w:rsidRPr="00FF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43F"/>
    <w:multiLevelType w:val="hybridMultilevel"/>
    <w:tmpl w:val="0FC6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E6B"/>
    <w:multiLevelType w:val="hybridMultilevel"/>
    <w:tmpl w:val="E0C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2EE"/>
    <w:multiLevelType w:val="hybridMultilevel"/>
    <w:tmpl w:val="C338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56D7"/>
    <w:multiLevelType w:val="hybridMultilevel"/>
    <w:tmpl w:val="75943C1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BD50F7"/>
    <w:multiLevelType w:val="hybridMultilevel"/>
    <w:tmpl w:val="AA80A61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407ACF"/>
    <w:multiLevelType w:val="hybridMultilevel"/>
    <w:tmpl w:val="59B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4EDF"/>
    <w:multiLevelType w:val="hybridMultilevel"/>
    <w:tmpl w:val="2334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D"/>
    <w:rsid w:val="00000758"/>
    <w:rsid w:val="00001F65"/>
    <w:rsid w:val="000040E4"/>
    <w:rsid w:val="00015C7B"/>
    <w:rsid w:val="00017D47"/>
    <w:rsid w:val="00020F20"/>
    <w:rsid w:val="00025433"/>
    <w:rsid w:val="0004109D"/>
    <w:rsid w:val="00045D46"/>
    <w:rsid w:val="0005295D"/>
    <w:rsid w:val="00060263"/>
    <w:rsid w:val="000654C1"/>
    <w:rsid w:val="00080B68"/>
    <w:rsid w:val="00091B6C"/>
    <w:rsid w:val="00092A41"/>
    <w:rsid w:val="0009329D"/>
    <w:rsid w:val="000A474F"/>
    <w:rsid w:val="000A7AC0"/>
    <w:rsid w:val="000B3C0E"/>
    <w:rsid w:val="000C3906"/>
    <w:rsid w:val="000D3831"/>
    <w:rsid w:val="000E1D5A"/>
    <w:rsid w:val="000E50B2"/>
    <w:rsid w:val="00102DC9"/>
    <w:rsid w:val="00103044"/>
    <w:rsid w:val="001061CF"/>
    <w:rsid w:val="00111387"/>
    <w:rsid w:val="00112C8E"/>
    <w:rsid w:val="00115833"/>
    <w:rsid w:val="00145047"/>
    <w:rsid w:val="0014692D"/>
    <w:rsid w:val="00157F35"/>
    <w:rsid w:val="00162EEC"/>
    <w:rsid w:val="00164DB0"/>
    <w:rsid w:val="00164E6A"/>
    <w:rsid w:val="0016511C"/>
    <w:rsid w:val="00167FB7"/>
    <w:rsid w:val="00173D50"/>
    <w:rsid w:val="001756A6"/>
    <w:rsid w:val="001844B2"/>
    <w:rsid w:val="001874B7"/>
    <w:rsid w:val="001A180A"/>
    <w:rsid w:val="001A6E60"/>
    <w:rsid w:val="001A7809"/>
    <w:rsid w:val="001B227D"/>
    <w:rsid w:val="001B5F9E"/>
    <w:rsid w:val="001B75BD"/>
    <w:rsid w:val="001C4DA0"/>
    <w:rsid w:val="001D295C"/>
    <w:rsid w:val="001D408D"/>
    <w:rsid w:val="001E3F84"/>
    <w:rsid w:val="001E5D53"/>
    <w:rsid w:val="001F2DF3"/>
    <w:rsid w:val="001F4EDF"/>
    <w:rsid w:val="001F5442"/>
    <w:rsid w:val="00213724"/>
    <w:rsid w:val="00215D7D"/>
    <w:rsid w:val="00216576"/>
    <w:rsid w:val="00222C6D"/>
    <w:rsid w:val="00224D43"/>
    <w:rsid w:val="00226CAB"/>
    <w:rsid w:val="00227EA1"/>
    <w:rsid w:val="00232DD9"/>
    <w:rsid w:val="002403BF"/>
    <w:rsid w:val="00241378"/>
    <w:rsid w:val="00241BA6"/>
    <w:rsid w:val="00243A1C"/>
    <w:rsid w:val="00251AD4"/>
    <w:rsid w:val="002529D8"/>
    <w:rsid w:val="00253341"/>
    <w:rsid w:val="002700D6"/>
    <w:rsid w:val="00272912"/>
    <w:rsid w:val="00276F76"/>
    <w:rsid w:val="00282686"/>
    <w:rsid w:val="00284A87"/>
    <w:rsid w:val="00286CDE"/>
    <w:rsid w:val="002977E1"/>
    <w:rsid w:val="002B42C6"/>
    <w:rsid w:val="002B7090"/>
    <w:rsid w:val="002D0B41"/>
    <w:rsid w:val="002D11AB"/>
    <w:rsid w:val="002D1B31"/>
    <w:rsid w:val="002D5F03"/>
    <w:rsid w:val="002E6CFC"/>
    <w:rsid w:val="002F3695"/>
    <w:rsid w:val="003042EE"/>
    <w:rsid w:val="00304652"/>
    <w:rsid w:val="00311CFF"/>
    <w:rsid w:val="003126D7"/>
    <w:rsid w:val="0031697F"/>
    <w:rsid w:val="00325D17"/>
    <w:rsid w:val="00326FFF"/>
    <w:rsid w:val="0033064A"/>
    <w:rsid w:val="00341444"/>
    <w:rsid w:val="003446E2"/>
    <w:rsid w:val="00356A7F"/>
    <w:rsid w:val="00363088"/>
    <w:rsid w:val="00366FB9"/>
    <w:rsid w:val="00370D60"/>
    <w:rsid w:val="0037705F"/>
    <w:rsid w:val="00377CF5"/>
    <w:rsid w:val="00386679"/>
    <w:rsid w:val="003A36A4"/>
    <w:rsid w:val="003A6121"/>
    <w:rsid w:val="003A710C"/>
    <w:rsid w:val="003A7B9F"/>
    <w:rsid w:val="003B1449"/>
    <w:rsid w:val="003B2F8A"/>
    <w:rsid w:val="003B3023"/>
    <w:rsid w:val="003D1418"/>
    <w:rsid w:val="003D5B41"/>
    <w:rsid w:val="003D63C5"/>
    <w:rsid w:val="003E0A14"/>
    <w:rsid w:val="003E6F0E"/>
    <w:rsid w:val="003F2375"/>
    <w:rsid w:val="00401076"/>
    <w:rsid w:val="0041479B"/>
    <w:rsid w:val="0041497A"/>
    <w:rsid w:val="004269A7"/>
    <w:rsid w:val="0043149C"/>
    <w:rsid w:val="00444E72"/>
    <w:rsid w:val="0045076F"/>
    <w:rsid w:val="004556ED"/>
    <w:rsid w:val="00456015"/>
    <w:rsid w:val="00464AE9"/>
    <w:rsid w:val="0046584A"/>
    <w:rsid w:val="004716E5"/>
    <w:rsid w:val="00477425"/>
    <w:rsid w:val="00486A46"/>
    <w:rsid w:val="00496A46"/>
    <w:rsid w:val="004A230D"/>
    <w:rsid w:val="004B66C6"/>
    <w:rsid w:val="004B79FE"/>
    <w:rsid w:val="004C30B7"/>
    <w:rsid w:val="004D60FF"/>
    <w:rsid w:val="004D74C9"/>
    <w:rsid w:val="004E07ED"/>
    <w:rsid w:val="004F76F9"/>
    <w:rsid w:val="005105E3"/>
    <w:rsid w:val="00516888"/>
    <w:rsid w:val="00531F06"/>
    <w:rsid w:val="00535DBF"/>
    <w:rsid w:val="00536F94"/>
    <w:rsid w:val="00540262"/>
    <w:rsid w:val="00547409"/>
    <w:rsid w:val="005500F4"/>
    <w:rsid w:val="00552F94"/>
    <w:rsid w:val="0055431C"/>
    <w:rsid w:val="00565784"/>
    <w:rsid w:val="00566FB9"/>
    <w:rsid w:val="0057323E"/>
    <w:rsid w:val="00575553"/>
    <w:rsid w:val="0058225A"/>
    <w:rsid w:val="005868E2"/>
    <w:rsid w:val="00586C08"/>
    <w:rsid w:val="00592BF9"/>
    <w:rsid w:val="00593C3B"/>
    <w:rsid w:val="0059647D"/>
    <w:rsid w:val="005B2AD3"/>
    <w:rsid w:val="005B3004"/>
    <w:rsid w:val="005B66AE"/>
    <w:rsid w:val="005B6FA9"/>
    <w:rsid w:val="005C06E2"/>
    <w:rsid w:val="005D512C"/>
    <w:rsid w:val="005D606C"/>
    <w:rsid w:val="005E024E"/>
    <w:rsid w:val="005E597A"/>
    <w:rsid w:val="005E6F19"/>
    <w:rsid w:val="005F53D2"/>
    <w:rsid w:val="005F7D89"/>
    <w:rsid w:val="00603970"/>
    <w:rsid w:val="006064FB"/>
    <w:rsid w:val="00616B60"/>
    <w:rsid w:val="00621AF1"/>
    <w:rsid w:val="00623575"/>
    <w:rsid w:val="006430DE"/>
    <w:rsid w:val="006557A5"/>
    <w:rsid w:val="00657FA6"/>
    <w:rsid w:val="00673AA4"/>
    <w:rsid w:val="00675352"/>
    <w:rsid w:val="006767A0"/>
    <w:rsid w:val="006A0AB1"/>
    <w:rsid w:val="006B0113"/>
    <w:rsid w:val="006B3F1F"/>
    <w:rsid w:val="006C7EA3"/>
    <w:rsid w:val="006D0108"/>
    <w:rsid w:val="006D52CC"/>
    <w:rsid w:val="006D69C9"/>
    <w:rsid w:val="006E3F0B"/>
    <w:rsid w:val="006E5D56"/>
    <w:rsid w:val="006F6445"/>
    <w:rsid w:val="00700954"/>
    <w:rsid w:val="00701250"/>
    <w:rsid w:val="00701643"/>
    <w:rsid w:val="00702A71"/>
    <w:rsid w:val="0070450A"/>
    <w:rsid w:val="0073403D"/>
    <w:rsid w:val="00734258"/>
    <w:rsid w:val="00734E23"/>
    <w:rsid w:val="00735818"/>
    <w:rsid w:val="007402C5"/>
    <w:rsid w:val="007403C0"/>
    <w:rsid w:val="00742EDE"/>
    <w:rsid w:val="00746001"/>
    <w:rsid w:val="007463FD"/>
    <w:rsid w:val="0075618D"/>
    <w:rsid w:val="00762857"/>
    <w:rsid w:val="007650E1"/>
    <w:rsid w:val="00772FB1"/>
    <w:rsid w:val="00776B65"/>
    <w:rsid w:val="00794C03"/>
    <w:rsid w:val="00797783"/>
    <w:rsid w:val="007B0BAF"/>
    <w:rsid w:val="007B2CFE"/>
    <w:rsid w:val="007C0D6D"/>
    <w:rsid w:val="007C3D41"/>
    <w:rsid w:val="007C5A8B"/>
    <w:rsid w:val="007C7D98"/>
    <w:rsid w:val="007D1A61"/>
    <w:rsid w:val="007D34A2"/>
    <w:rsid w:val="007D7DB4"/>
    <w:rsid w:val="007E32B0"/>
    <w:rsid w:val="007E6C5D"/>
    <w:rsid w:val="00814B31"/>
    <w:rsid w:val="00831729"/>
    <w:rsid w:val="00834868"/>
    <w:rsid w:val="008465DD"/>
    <w:rsid w:val="008512CE"/>
    <w:rsid w:val="008543B3"/>
    <w:rsid w:val="008610E4"/>
    <w:rsid w:val="0086627F"/>
    <w:rsid w:val="00882ADD"/>
    <w:rsid w:val="00883BE2"/>
    <w:rsid w:val="008907B9"/>
    <w:rsid w:val="008A5172"/>
    <w:rsid w:val="008B545D"/>
    <w:rsid w:val="008B73C9"/>
    <w:rsid w:val="008C2ABE"/>
    <w:rsid w:val="008E1396"/>
    <w:rsid w:val="008F3B2B"/>
    <w:rsid w:val="00901784"/>
    <w:rsid w:val="0090178E"/>
    <w:rsid w:val="009203AC"/>
    <w:rsid w:val="00924AF7"/>
    <w:rsid w:val="00935C38"/>
    <w:rsid w:val="00944DC7"/>
    <w:rsid w:val="00950A81"/>
    <w:rsid w:val="0096714E"/>
    <w:rsid w:val="009808B1"/>
    <w:rsid w:val="0098330D"/>
    <w:rsid w:val="00986E22"/>
    <w:rsid w:val="00990AFB"/>
    <w:rsid w:val="009A4726"/>
    <w:rsid w:val="009A5057"/>
    <w:rsid w:val="009B4B4D"/>
    <w:rsid w:val="009B73AC"/>
    <w:rsid w:val="009D2903"/>
    <w:rsid w:val="009D5208"/>
    <w:rsid w:val="009F28D6"/>
    <w:rsid w:val="00A05DB4"/>
    <w:rsid w:val="00A15A04"/>
    <w:rsid w:val="00A22C73"/>
    <w:rsid w:val="00A26601"/>
    <w:rsid w:val="00A3024C"/>
    <w:rsid w:val="00A313B2"/>
    <w:rsid w:val="00A508D4"/>
    <w:rsid w:val="00A66A79"/>
    <w:rsid w:val="00A73934"/>
    <w:rsid w:val="00A81CBC"/>
    <w:rsid w:val="00A874FB"/>
    <w:rsid w:val="00A91F44"/>
    <w:rsid w:val="00AA139D"/>
    <w:rsid w:val="00AA1B33"/>
    <w:rsid w:val="00AA553E"/>
    <w:rsid w:val="00AB3E98"/>
    <w:rsid w:val="00AB764A"/>
    <w:rsid w:val="00AC1DFD"/>
    <w:rsid w:val="00AC5DDD"/>
    <w:rsid w:val="00AC7EE1"/>
    <w:rsid w:val="00AE048C"/>
    <w:rsid w:val="00AE4040"/>
    <w:rsid w:val="00AF4E65"/>
    <w:rsid w:val="00B006B9"/>
    <w:rsid w:val="00B04997"/>
    <w:rsid w:val="00B1487E"/>
    <w:rsid w:val="00B158F8"/>
    <w:rsid w:val="00B174CA"/>
    <w:rsid w:val="00B20935"/>
    <w:rsid w:val="00B31D67"/>
    <w:rsid w:val="00B37E4F"/>
    <w:rsid w:val="00B4233D"/>
    <w:rsid w:val="00B51414"/>
    <w:rsid w:val="00B61EB5"/>
    <w:rsid w:val="00B748CE"/>
    <w:rsid w:val="00B948E0"/>
    <w:rsid w:val="00B965EA"/>
    <w:rsid w:val="00B96C76"/>
    <w:rsid w:val="00BC0325"/>
    <w:rsid w:val="00BC2FEB"/>
    <w:rsid w:val="00BC4964"/>
    <w:rsid w:val="00BC4EBB"/>
    <w:rsid w:val="00BD0884"/>
    <w:rsid w:val="00BD1254"/>
    <w:rsid w:val="00BE5EFB"/>
    <w:rsid w:val="00BE7066"/>
    <w:rsid w:val="00BE7A49"/>
    <w:rsid w:val="00BF3003"/>
    <w:rsid w:val="00C21FE3"/>
    <w:rsid w:val="00C339B6"/>
    <w:rsid w:val="00C33D28"/>
    <w:rsid w:val="00C362D6"/>
    <w:rsid w:val="00C418E3"/>
    <w:rsid w:val="00C43AA9"/>
    <w:rsid w:val="00C56A8E"/>
    <w:rsid w:val="00C5718F"/>
    <w:rsid w:val="00C72334"/>
    <w:rsid w:val="00C72635"/>
    <w:rsid w:val="00C772BB"/>
    <w:rsid w:val="00C85966"/>
    <w:rsid w:val="00CA0D92"/>
    <w:rsid w:val="00CB0788"/>
    <w:rsid w:val="00CB7583"/>
    <w:rsid w:val="00CC2D80"/>
    <w:rsid w:val="00CD3F85"/>
    <w:rsid w:val="00CE42C5"/>
    <w:rsid w:val="00CE4B90"/>
    <w:rsid w:val="00CE7D82"/>
    <w:rsid w:val="00CF611D"/>
    <w:rsid w:val="00D00318"/>
    <w:rsid w:val="00D00E10"/>
    <w:rsid w:val="00D02BBE"/>
    <w:rsid w:val="00D1729A"/>
    <w:rsid w:val="00D210CF"/>
    <w:rsid w:val="00D3170A"/>
    <w:rsid w:val="00D32A1C"/>
    <w:rsid w:val="00D36AE2"/>
    <w:rsid w:val="00D36F4A"/>
    <w:rsid w:val="00D409E6"/>
    <w:rsid w:val="00D508AC"/>
    <w:rsid w:val="00D534E8"/>
    <w:rsid w:val="00D73826"/>
    <w:rsid w:val="00D76664"/>
    <w:rsid w:val="00D84CD4"/>
    <w:rsid w:val="00D866C1"/>
    <w:rsid w:val="00D8713E"/>
    <w:rsid w:val="00D905D0"/>
    <w:rsid w:val="00D97CAF"/>
    <w:rsid w:val="00DA3654"/>
    <w:rsid w:val="00DB2D6C"/>
    <w:rsid w:val="00DB6466"/>
    <w:rsid w:val="00DD47C8"/>
    <w:rsid w:val="00DF2D2A"/>
    <w:rsid w:val="00DF5A47"/>
    <w:rsid w:val="00E01B56"/>
    <w:rsid w:val="00E02F0D"/>
    <w:rsid w:val="00E12881"/>
    <w:rsid w:val="00E16455"/>
    <w:rsid w:val="00E22F46"/>
    <w:rsid w:val="00E258AB"/>
    <w:rsid w:val="00E258D3"/>
    <w:rsid w:val="00E2737E"/>
    <w:rsid w:val="00E425C5"/>
    <w:rsid w:val="00E45D0C"/>
    <w:rsid w:val="00E46423"/>
    <w:rsid w:val="00E509AA"/>
    <w:rsid w:val="00E6648B"/>
    <w:rsid w:val="00E752CD"/>
    <w:rsid w:val="00E84E8F"/>
    <w:rsid w:val="00E90734"/>
    <w:rsid w:val="00E95CAA"/>
    <w:rsid w:val="00EA6808"/>
    <w:rsid w:val="00EB6C74"/>
    <w:rsid w:val="00EC086D"/>
    <w:rsid w:val="00EC3A81"/>
    <w:rsid w:val="00EC7BF3"/>
    <w:rsid w:val="00ED0E74"/>
    <w:rsid w:val="00ED1D3C"/>
    <w:rsid w:val="00EE36E1"/>
    <w:rsid w:val="00EF7500"/>
    <w:rsid w:val="00F03F90"/>
    <w:rsid w:val="00F142B5"/>
    <w:rsid w:val="00F232CC"/>
    <w:rsid w:val="00F23CE2"/>
    <w:rsid w:val="00F268CF"/>
    <w:rsid w:val="00F36958"/>
    <w:rsid w:val="00F419A3"/>
    <w:rsid w:val="00F42290"/>
    <w:rsid w:val="00F4610A"/>
    <w:rsid w:val="00F472BC"/>
    <w:rsid w:val="00F522BF"/>
    <w:rsid w:val="00F5261C"/>
    <w:rsid w:val="00F611A7"/>
    <w:rsid w:val="00F720CB"/>
    <w:rsid w:val="00F72768"/>
    <w:rsid w:val="00F76B73"/>
    <w:rsid w:val="00F9760F"/>
    <w:rsid w:val="00FA16E7"/>
    <w:rsid w:val="00FA6AEA"/>
    <w:rsid w:val="00FC2B50"/>
    <w:rsid w:val="00FC482A"/>
    <w:rsid w:val="00FD0BAB"/>
    <w:rsid w:val="00FE609C"/>
    <w:rsid w:val="00FF418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F8A03-B595-404E-8B33-3DD2DFE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040"/>
    <w:pPr>
      <w:keepNext/>
      <w:keepLines/>
      <w:spacing w:before="120" w:after="120" w:line="360" w:lineRule="auto"/>
      <w:outlineLvl w:val="2"/>
    </w:pPr>
    <w:rPr>
      <w:rFonts w:eastAsiaTheme="majorEastAsia" w:cstheme="majorBidi"/>
      <w:b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1D408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D408D"/>
    <w:pPr>
      <w:spacing w:line="276" w:lineRule="auto"/>
      <w:ind w:left="720"/>
      <w:contextualSpacing/>
      <w:jc w:val="both"/>
    </w:pPr>
    <w:rPr>
      <w:rFonts w:eastAsiaTheme="minorEastAsia"/>
      <w:lang w:eastAsia="hr-HR"/>
    </w:rPr>
  </w:style>
  <w:style w:type="character" w:customStyle="1" w:styleId="fontstyle01">
    <w:name w:val="fontstyle01"/>
    <w:basedOn w:val="DefaultParagraphFont"/>
    <w:rsid w:val="00550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9E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AE4040"/>
    <w:rPr>
      <w:rFonts w:eastAsiaTheme="majorEastAsia" w:cstheme="majorBidi"/>
      <w:b/>
      <w:noProof/>
      <w:szCs w:val="24"/>
      <w:lang w:val="bs-Latn-BA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C7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9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9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2804</Words>
  <Characters>15983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Osmanović</dc:creator>
  <cp:lastModifiedBy>MKT</cp:lastModifiedBy>
  <cp:revision>2</cp:revision>
  <cp:lastPrinted>2021-03-15T14:09:00Z</cp:lastPrinted>
  <dcterms:created xsi:type="dcterms:W3CDTF">2021-03-15T14:12:00Z</dcterms:created>
  <dcterms:modified xsi:type="dcterms:W3CDTF">2021-03-15T14:12:00Z</dcterms:modified>
</cp:coreProperties>
</file>